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rFonts w:ascii="Montserrat" w:cs="Montserrat" w:eastAsia="Montserrat" w:hAnsi="Montserrat"/>
          <w:b w:val="1"/>
          <w:sz w:val="20"/>
          <w:szCs w:val="20"/>
        </w:rPr>
      </w:pPr>
      <w:bookmarkStart w:colFirst="0" w:colLast="0" w:name="_vas7cehqakxc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16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05"/>
        <w:gridCol w:w="7935"/>
        <w:tblGridChange w:id="0">
          <w:tblGrid>
            <w:gridCol w:w="3705"/>
            <w:gridCol w:w="7935"/>
          </w:tblGrid>
        </w:tblGridChange>
      </w:tblGrid>
      <w:tr>
        <w:trPr>
          <w:cantSplit w:val="0"/>
          <w:trHeight w:val="14115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6666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ffffff"/>
                <w:sz w:val="70"/>
                <w:szCs w:val="7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ffffff"/>
                <w:sz w:val="70"/>
                <w:szCs w:val="70"/>
                <w:rtl w:val="0"/>
              </w:rPr>
              <w:t xml:space="preserve">Kenjie Villamar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ffffff"/>
                <w:sz w:val="20"/>
                <w:szCs w:val="20"/>
                <w:rtl w:val="0"/>
              </w:rPr>
              <w:t xml:space="preserve">INFORMATION TECHNOLOGY PROFESSIONAL 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  <w:rtl w:val="0"/>
              </w:rPr>
              <w:t xml:space="preserve">CONTACT INFORMATION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   📞+63947526883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   📩 kenjievillamar432@gmail.com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  <w:rtl w:val="0"/>
              </w:rPr>
              <w:t xml:space="preserve">PORTFOLIO</w:t>
              <w:br w:type="textWrapping"/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  <w:color w:val="f85556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f85556"/>
                <w:sz w:val="24"/>
                <w:szCs w:val="24"/>
                <w:rtl w:val="0"/>
              </w:rPr>
              <w:t xml:space="preserve">https://Kenjievillamar12.jobs180.com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  <w:rtl w:val="0"/>
              </w:rPr>
              <w:t xml:space="preserve">TECHNICAL SKILLS</w:t>
            </w:r>
          </w:p>
          <w:p w:rsidR="00000000" w:rsidDel="00000000" w:rsidP="00000000" w:rsidRDefault="00000000" w:rsidRPr="00000000" w14:paraId="0000002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Video Editing </w:t>
            </w:r>
          </w:p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Social Media </w:t>
            </w:r>
          </w:p>
          <w:p w:rsidR="00000000" w:rsidDel="00000000" w:rsidP="00000000" w:rsidRDefault="00000000" w:rsidRPr="00000000" w14:paraId="0000002C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Microsoft Office </w:t>
            </w:r>
          </w:p>
          <w:p w:rsidR="00000000" w:rsidDel="00000000" w:rsidP="00000000" w:rsidRDefault="00000000" w:rsidRPr="00000000" w14:paraId="0000002D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Computer Skill </w:t>
            </w:r>
          </w:p>
          <w:p w:rsidR="00000000" w:rsidDel="00000000" w:rsidP="00000000" w:rsidRDefault="00000000" w:rsidRPr="00000000" w14:paraId="0000002E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Programming Skill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  <w:rtl w:val="0"/>
              </w:rPr>
              <w:t xml:space="preserve">WORK TOOLS</w:t>
            </w:r>
          </w:p>
          <w:p w:rsidR="00000000" w:rsidDel="00000000" w:rsidP="00000000" w:rsidRDefault="00000000" w:rsidRPr="00000000" w14:paraId="00000031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List the job-related tools and technologies you know how to use well examples are Python, QuickBooks, Praxis.</w:t>
            </w: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br w:type="textWrapping"/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cdd98"/>
                <w:sz w:val="20"/>
                <w:szCs w:val="20"/>
                <w:rtl w:val="0"/>
              </w:rPr>
              <w:t xml:space="preserve">CORE WORK SKILLS</w:t>
            </w:r>
          </w:p>
          <w:p w:rsidR="00000000" w:rsidDel="00000000" w:rsidP="00000000" w:rsidRDefault="00000000" w:rsidRPr="00000000" w14:paraId="00000034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 Problem Solving</w:t>
            </w:r>
          </w:p>
          <w:p w:rsidR="00000000" w:rsidDel="00000000" w:rsidP="00000000" w:rsidRDefault="00000000" w:rsidRPr="00000000" w14:paraId="00000035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 Teamwork &amp; Collaboration </w:t>
            </w:r>
          </w:p>
          <w:p w:rsidR="00000000" w:rsidDel="00000000" w:rsidP="00000000" w:rsidRDefault="00000000" w:rsidRPr="00000000" w14:paraId="0000003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ffffff"/>
                <w:sz w:val="20"/>
                <w:szCs w:val="20"/>
                <w:rtl w:val="0"/>
              </w:rPr>
              <w:t xml:space="preserve"> Adaptability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  <w:rtl w:val="0"/>
              </w:rPr>
              <w:t xml:space="preserve">PROFILE SUMMARY</w:t>
            </w:r>
          </w:p>
          <w:p w:rsidR="00000000" w:rsidDel="00000000" w:rsidP="00000000" w:rsidRDefault="00000000" w:rsidRPr="00000000" w14:paraId="00000040">
            <w:pPr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rFonts w:ascii="Open Sans" w:cs="Open Sans" w:eastAsia="Open Sans" w:hAnsi="Open Sans"/>
                <w:i w:val="1"/>
                <w:color w:val="263547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i w:val="1"/>
                <w:sz w:val="18"/>
                <w:szCs w:val="18"/>
                <w:rtl w:val="0"/>
              </w:rPr>
              <w:t xml:space="preserve">An Adaptaptable professional has been consistently praised as  quality oriented</w:t>
            </w:r>
          </w:p>
          <w:p w:rsidR="00000000" w:rsidDel="00000000" w:rsidP="00000000" w:rsidRDefault="00000000" w:rsidRPr="00000000" w14:paraId="00000041">
            <w:pPr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rFonts w:ascii="Open Sans" w:cs="Open Sans" w:eastAsia="Open Sans" w:hAnsi="Open Sans"/>
                <w:i w:val="1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i w:val="1"/>
                <w:sz w:val="18"/>
                <w:szCs w:val="18"/>
                <w:rtl w:val="0"/>
              </w:rPr>
              <w:t xml:space="preserve">An information technology graduate and web &amp; software developer with demonstrated proficiency in developing business using technologies.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  <w:rtl w:val="0"/>
              </w:rPr>
              <w:t xml:space="preserve">EDUCATION &amp; CERTIFICATION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rtl w:val="0"/>
              </w:rPr>
              <w:t xml:space="preserve">BACHELOR OF SCIENCE IN INFORMATION TECHNOLOGY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rtl w:val="0"/>
              </w:rPr>
              <w:t xml:space="preserve">PHINMA Araullo University I August 2022 - June 2027 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i w:val="1"/>
                <w:color w:val="263547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i w:val="1"/>
                <w:color w:val="263547"/>
                <w:sz w:val="18"/>
                <w:szCs w:val="18"/>
                <w:rtl w:val="0"/>
              </w:rPr>
              <w:t xml:space="preserve">Specializing in System &amp; Web Development </w:t>
            </w:r>
          </w:p>
          <w:p w:rsidR="00000000" w:rsidDel="00000000" w:rsidP="00000000" w:rsidRDefault="00000000" w:rsidRPr="00000000" w14:paraId="0000004A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i w:val="1"/>
                <w:color w:val="263547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i w:val="1"/>
                <w:color w:val="263547"/>
                <w:sz w:val="18"/>
                <w:szCs w:val="18"/>
                <w:rtl w:val="0"/>
              </w:rPr>
              <w:t xml:space="preserve">Certification of Completion , Software Architect I all awards 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ind w:left="720" w:firstLine="0"/>
              <w:rPr>
                <w:rFonts w:ascii="Open Sans" w:cs="Open Sans" w:eastAsia="Open Sans" w:hAnsi="Open Sans"/>
                <w:i w:val="1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ind w:left="72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  <w:rtl w:val="0"/>
              </w:rPr>
              <w:t xml:space="preserve">WORK EXPERIENCE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rtl w:val="0"/>
              </w:rPr>
              <w:t xml:space="preserve">ASSISTANT MANAGER IN INTERN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i w:val="1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i w:val="1"/>
                <w:color w:val="263547"/>
                <w:sz w:val="18"/>
                <w:szCs w:val="18"/>
                <w:rtl w:val="0"/>
              </w:rPr>
              <w:t xml:space="preserve">BAROGA’S BAKERY | Every vacation 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Inventorying the earned of the bakery and also the used supplies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Correcting the Inventorying of old inventorying of my aunt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ind w:left="72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ind w:left="72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  <w:rtl w:val="0"/>
              </w:rPr>
              <w:t xml:space="preserve">PROJECTS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  <w:rtl w:val="0"/>
              </w:rPr>
              <w:t xml:space="preserve">New Baroga’s bakery (Every Vacation)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Manage and support customer projects with the largest customer.</w:t>
            </w:r>
          </w:p>
          <w:p w:rsidR="00000000" w:rsidDel="00000000" w:rsidP="00000000" w:rsidRDefault="00000000" w:rsidRPr="00000000" w14:paraId="0000005B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Manage Customer accounts  receivables to expedite payments.</w:t>
            </w:r>
          </w:p>
          <w:p w:rsidR="00000000" w:rsidDel="00000000" w:rsidP="00000000" w:rsidRDefault="00000000" w:rsidRPr="00000000" w14:paraId="0000005C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263547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Provide pricing quotes for material and services.</w:t>
            </w:r>
          </w:p>
          <w:p w:rsidR="00000000" w:rsidDel="00000000" w:rsidP="00000000" w:rsidRDefault="00000000" w:rsidRPr="00000000" w14:paraId="0000005D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263547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Process dropship and stock   orders, stocks and vendor returns,</w:t>
            </w:r>
          </w:p>
          <w:p w:rsidR="00000000" w:rsidDel="00000000" w:rsidP="00000000" w:rsidRDefault="00000000" w:rsidRPr="00000000" w14:paraId="0000005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263547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Generate and analyze status reports and measurements for customer </w:t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ind w:left="72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projects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  <w:rtl w:val="0"/>
              </w:rPr>
              <w:t xml:space="preserve">ACTIVITIES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ind w:left="0" w:firstLine="0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  <w:rtl w:val="0"/>
              </w:rPr>
              <w:t xml:space="preserve">New Baroga’s bakery (Every Vacation)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</w:rPr>
            </w:pPr>
            <w:r w:rsidDel="00000000" w:rsidR="00000000" w:rsidRPr="00000000">
              <w:rPr>
                <w:rFonts w:ascii="Open Sans" w:cs="Open Sans" w:eastAsia="Open Sans" w:hAnsi="Open Sans"/>
                <w:b w:val="1"/>
                <w:color w:val="263547"/>
                <w:sz w:val="18"/>
                <w:szCs w:val="18"/>
                <w:u w:val="single"/>
                <w:rtl w:val="0"/>
              </w:rPr>
              <w:t xml:space="preserve">Volunteer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rPr>
                <w:rFonts w:ascii="Open Sans" w:cs="Open Sans" w:eastAsia="Open Sans" w:hAnsi="Open Sans"/>
                <w:color w:val="263547"/>
                <w:sz w:val="18"/>
                <w:szCs w:val="18"/>
                <w:u w:val="none"/>
              </w:rPr>
            </w:pPr>
            <w:r w:rsidDel="00000000" w:rsidR="00000000" w:rsidRPr="00000000">
              <w:rPr>
                <w:rFonts w:ascii="Open Sans" w:cs="Open Sans" w:eastAsia="Open Sans" w:hAnsi="Open Sans"/>
                <w:color w:val="263547"/>
                <w:sz w:val="18"/>
                <w:szCs w:val="18"/>
                <w:rtl w:val="0"/>
              </w:rPr>
              <w:t xml:space="preserve">Having feeding programs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ind w:left="720" w:firstLine="0"/>
              <w:rPr>
                <w:rFonts w:ascii="Open Sans" w:cs="Open Sans" w:eastAsia="Open Sans" w:hAnsi="Open Sans"/>
                <w:color w:val="263547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pageBreakBefore w:val="0"/>
        <w:widowControl w:val="0"/>
        <w:spacing w:line="240" w:lineRule="auto"/>
        <w:rPr>
          <w:rFonts w:ascii="Open Sans" w:cs="Open Sans" w:eastAsia="Open Sans" w:hAnsi="Open Sans"/>
          <w:color w:val="434343"/>
          <w:sz w:val="20"/>
          <w:szCs w:val="20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288" w:top="288" w:left="288" w:right="288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pen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Relationship Id="rId5" Type="http://schemas.openxmlformats.org/officeDocument/2006/relationships/font" Target="fonts/OpenSans-regular.ttf"/><Relationship Id="rId6" Type="http://schemas.openxmlformats.org/officeDocument/2006/relationships/font" Target="fonts/OpenSans-bold.ttf"/><Relationship Id="rId7" Type="http://schemas.openxmlformats.org/officeDocument/2006/relationships/font" Target="fonts/OpenSans-italic.ttf"/><Relationship Id="rId8" Type="http://schemas.openxmlformats.org/officeDocument/2006/relationships/font" Target="fonts/Open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