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65D8" w:rsidRPr="008965D8" w:rsidRDefault="008965D8" w:rsidP="008965D8">
      <w:pPr>
        <w:jc w:val="center"/>
        <w:rPr>
          <w:rFonts w:ascii="Century Schoolbook" w:hAnsi="Century Schoolbook"/>
          <w:sz w:val="96"/>
          <w:szCs w:val="96"/>
          <w:lang w:val="en-US"/>
        </w:rPr>
      </w:pPr>
    </w:p>
    <w:p w:rsidR="00B40357" w:rsidRPr="008965D8" w:rsidRDefault="008965D8" w:rsidP="008965D8">
      <w:pPr>
        <w:jc w:val="center"/>
        <w:rPr>
          <w:rFonts w:ascii="Century Schoolbook" w:hAnsi="Century Schoolbook"/>
          <w:b/>
          <w:sz w:val="96"/>
          <w:szCs w:val="96"/>
          <w:lang w:val="en-US"/>
        </w:rPr>
      </w:pPr>
      <w:r w:rsidRPr="008965D8">
        <w:rPr>
          <w:rFonts w:ascii="Century Schoolbook" w:hAnsi="Century Schoolbook"/>
          <w:b/>
          <w:sz w:val="96"/>
          <w:szCs w:val="96"/>
          <w:lang w:val="en-US"/>
        </w:rPr>
        <w:t>SPORTS CLINIC</w:t>
      </w:r>
    </w:p>
    <w:p w:rsidR="008965D8" w:rsidRPr="008965D8" w:rsidRDefault="008965D8" w:rsidP="008965D8">
      <w:pPr>
        <w:jc w:val="center"/>
        <w:rPr>
          <w:rFonts w:ascii="Century Schoolbook" w:hAnsi="Century Schoolbook"/>
          <w:sz w:val="96"/>
          <w:szCs w:val="96"/>
          <w:lang w:val="en-US"/>
        </w:rPr>
      </w:pPr>
    </w:p>
    <w:p w:rsidR="008965D8" w:rsidRDefault="008965D8" w:rsidP="008965D8">
      <w:pPr>
        <w:jc w:val="center"/>
        <w:rPr>
          <w:rFonts w:ascii="Century Schoolbook" w:hAnsi="Century Schoolbook"/>
          <w:sz w:val="76"/>
          <w:szCs w:val="76"/>
          <w:lang w:val="en-US"/>
        </w:rPr>
      </w:pPr>
      <w:r w:rsidRPr="008965D8">
        <w:rPr>
          <w:rFonts w:ascii="Century Schoolbook" w:hAnsi="Century Schoolbook"/>
          <w:sz w:val="76"/>
          <w:szCs w:val="76"/>
          <w:lang w:val="en-US"/>
        </w:rPr>
        <w:t>ADG TAEKWONDO ACADEMY</w:t>
      </w:r>
    </w:p>
    <w:p w:rsidR="008965D8" w:rsidRDefault="008965D8" w:rsidP="008965D8">
      <w:pPr>
        <w:jc w:val="center"/>
        <w:rPr>
          <w:rFonts w:ascii="Century Schoolbook" w:hAnsi="Century Schoolbook"/>
          <w:sz w:val="76"/>
          <w:szCs w:val="76"/>
          <w:lang w:val="en-US"/>
        </w:rPr>
      </w:pPr>
    </w:p>
    <w:p w:rsidR="008965D8" w:rsidRDefault="008965D8" w:rsidP="008965D8">
      <w:pPr>
        <w:jc w:val="center"/>
        <w:rPr>
          <w:rFonts w:ascii="Century Schoolbook" w:hAnsi="Century Schoolbook"/>
          <w:sz w:val="32"/>
          <w:szCs w:val="76"/>
          <w:lang w:val="en-US"/>
        </w:rPr>
      </w:pPr>
    </w:p>
    <w:p w:rsidR="008965D8" w:rsidRDefault="008965D8" w:rsidP="008965D8">
      <w:pPr>
        <w:jc w:val="center"/>
        <w:rPr>
          <w:rFonts w:ascii="Century Schoolbook" w:hAnsi="Century Schoolbook"/>
          <w:sz w:val="32"/>
          <w:szCs w:val="76"/>
          <w:lang w:val="en-US"/>
        </w:rPr>
      </w:pPr>
    </w:p>
    <w:p w:rsidR="008965D8" w:rsidRPr="008965D8" w:rsidRDefault="008965D8" w:rsidP="008965D8">
      <w:pPr>
        <w:jc w:val="center"/>
        <w:rPr>
          <w:rFonts w:ascii="Century Schoolbook" w:hAnsi="Century Schoolbook"/>
          <w:b/>
          <w:sz w:val="32"/>
          <w:szCs w:val="76"/>
          <w:lang w:val="en-US"/>
        </w:rPr>
      </w:pPr>
      <w:r w:rsidRPr="008965D8">
        <w:rPr>
          <w:rFonts w:ascii="Century Schoolbook" w:hAnsi="Century Schoolbook"/>
          <w:b/>
          <w:sz w:val="32"/>
          <w:szCs w:val="76"/>
          <w:lang w:val="en-US"/>
        </w:rPr>
        <w:t>Members:</w:t>
      </w:r>
    </w:p>
    <w:p w:rsidR="008965D8" w:rsidRDefault="008965D8" w:rsidP="008965D8">
      <w:pPr>
        <w:jc w:val="center"/>
        <w:rPr>
          <w:rFonts w:ascii="Century Schoolbook" w:hAnsi="Century Schoolbook"/>
          <w:sz w:val="32"/>
          <w:szCs w:val="76"/>
          <w:lang w:val="en-US"/>
        </w:rPr>
      </w:pPr>
      <w:r w:rsidRPr="008965D8">
        <w:rPr>
          <w:rFonts w:ascii="Century Schoolbook" w:hAnsi="Century Schoolbook"/>
          <w:sz w:val="32"/>
          <w:szCs w:val="76"/>
          <w:lang w:val="en-US"/>
        </w:rPr>
        <w:t>Anjao, Diolina</w:t>
      </w:r>
    </w:p>
    <w:p w:rsidR="003136CD" w:rsidRPr="008965D8" w:rsidRDefault="003136CD" w:rsidP="008965D8">
      <w:pPr>
        <w:jc w:val="center"/>
        <w:rPr>
          <w:rFonts w:ascii="Century Schoolbook" w:hAnsi="Century Schoolbook"/>
          <w:sz w:val="32"/>
          <w:szCs w:val="76"/>
          <w:lang w:val="en-US"/>
        </w:rPr>
      </w:pPr>
      <w:r>
        <w:rPr>
          <w:rFonts w:ascii="Century Schoolbook" w:hAnsi="Century Schoolbook"/>
          <w:sz w:val="32"/>
          <w:szCs w:val="76"/>
          <w:lang w:val="en-US"/>
        </w:rPr>
        <w:t>Apsay, Aira Mae</w:t>
      </w:r>
    </w:p>
    <w:p w:rsidR="008965D8" w:rsidRPr="008965D8" w:rsidRDefault="008965D8" w:rsidP="008965D8">
      <w:pPr>
        <w:jc w:val="center"/>
        <w:rPr>
          <w:rFonts w:ascii="Century Schoolbook" w:hAnsi="Century Schoolbook"/>
          <w:sz w:val="32"/>
          <w:szCs w:val="76"/>
          <w:lang w:val="en-US"/>
        </w:rPr>
      </w:pPr>
      <w:r w:rsidRPr="008965D8">
        <w:rPr>
          <w:rFonts w:ascii="Century Schoolbook" w:hAnsi="Century Schoolbook"/>
          <w:sz w:val="32"/>
          <w:szCs w:val="76"/>
          <w:lang w:val="en-US"/>
        </w:rPr>
        <w:t>De Guzman, John Mark</w:t>
      </w:r>
    </w:p>
    <w:p w:rsidR="008965D8" w:rsidRDefault="008965D8" w:rsidP="008965D8">
      <w:pPr>
        <w:jc w:val="center"/>
        <w:rPr>
          <w:rFonts w:ascii="Century Schoolbook" w:hAnsi="Century Schoolbook"/>
          <w:sz w:val="32"/>
          <w:szCs w:val="76"/>
          <w:lang w:val="en-US"/>
        </w:rPr>
      </w:pPr>
      <w:r w:rsidRPr="008965D8">
        <w:rPr>
          <w:rFonts w:ascii="Century Schoolbook" w:hAnsi="Century Schoolbook"/>
          <w:sz w:val="32"/>
          <w:szCs w:val="76"/>
          <w:lang w:val="en-US"/>
        </w:rPr>
        <w:t>Guzon, Angelica Mae</w:t>
      </w:r>
    </w:p>
    <w:p w:rsidR="008965D8" w:rsidRDefault="008965D8" w:rsidP="008965D8">
      <w:pPr>
        <w:rPr>
          <w:rFonts w:ascii="Century Schoolbook" w:hAnsi="Century Schoolbook"/>
          <w:sz w:val="32"/>
          <w:szCs w:val="76"/>
          <w:lang w:val="en-US"/>
        </w:rPr>
      </w:pPr>
    </w:p>
    <w:p w:rsidR="008965D8" w:rsidRDefault="008965D8" w:rsidP="008965D8">
      <w:pPr>
        <w:rPr>
          <w:rFonts w:ascii="Century Schoolbook" w:hAnsi="Century Schoolbook"/>
          <w:sz w:val="32"/>
          <w:szCs w:val="76"/>
          <w:lang w:val="en-US"/>
        </w:rPr>
      </w:pPr>
    </w:p>
    <w:p w:rsidR="00D17660" w:rsidRDefault="00D17660" w:rsidP="008965D8">
      <w:pPr>
        <w:rPr>
          <w:b/>
        </w:rPr>
      </w:pPr>
      <w:bookmarkStart w:id="0" w:name="_GoBack"/>
      <w:bookmarkEnd w:id="0"/>
    </w:p>
    <w:p w:rsidR="008965D8" w:rsidRDefault="008965D8" w:rsidP="00D2071D">
      <w:pPr>
        <w:jc w:val="both"/>
        <w:rPr>
          <w:b/>
        </w:rPr>
      </w:pPr>
      <w:r w:rsidRPr="003C7E11">
        <w:rPr>
          <w:b/>
        </w:rPr>
        <w:lastRenderedPageBreak/>
        <w:t>EXECUTIVE SUMMARY</w:t>
      </w:r>
    </w:p>
    <w:p w:rsidR="008965D8" w:rsidRDefault="008965D8" w:rsidP="00D2071D">
      <w:pPr>
        <w:jc w:val="both"/>
      </w:pPr>
      <w:r>
        <w:br/>
        <w:t>The focus of this program is to provide students the highest quality martial arts instruction available, in a safe and positive learning environment that people of all ages can enjoy.  A high ranking instructor, will combine excellent student instructor ratios with state of the art training facilities. The instructor will be with students every step of the way to help them reach their individual goals (and maybe even reach some new goals they’ve never before thought possible).</w:t>
      </w:r>
    </w:p>
    <w:p w:rsidR="008965D8" w:rsidRDefault="008965D8" w:rsidP="00D2071D">
      <w:pPr>
        <w:jc w:val="both"/>
      </w:pPr>
      <w:r>
        <w:t xml:space="preserve">ADG Taekwondo Academy will be value-priced taekwondo martial arts school serving its customers in our community by providing several programs for a variety of purposes, ranging from basic martial arts, to </w:t>
      </w:r>
      <w:r w:rsidR="003136CD">
        <w:t>self-defence</w:t>
      </w:r>
      <w:r>
        <w:t xml:space="preserve">, to esteem and life skills building, and more.  ADG Taekwondo Academy plans to enhance its programs as it expands, developing new programs to ensure the students have as much access to the different aspects of Taekwondo as possible. </w:t>
      </w:r>
    </w:p>
    <w:p w:rsidR="008965D8" w:rsidRDefault="008965D8" w:rsidP="00D2071D">
      <w:pPr>
        <w:jc w:val="both"/>
      </w:pPr>
      <w:r>
        <w:t xml:space="preserve">The art of </w:t>
      </w:r>
      <w:r w:rsidR="003136CD">
        <w:t>self-defence</w:t>
      </w:r>
      <w:r>
        <w:t xml:space="preserve"> is becoming more and more popular with the young people of this country as the terrorist threats to this country have become reality.  ADG Taekwondo Academy will also offer </w:t>
      </w:r>
      <w:r w:rsidR="003136CD">
        <w:t>self-defence</w:t>
      </w:r>
      <w:r>
        <w:t xml:space="preserve"> techniques to local Law Enforcement in the area.</w:t>
      </w:r>
    </w:p>
    <w:p w:rsidR="008965D8" w:rsidRDefault="008965D8" w:rsidP="00D2071D">
      <w:pPr>
        <w:jc w:val="both"/>
      </w:pPr>
      <w:r>
        <w:t xml:space="preserve">ADG Taekwondo Academy will offer what we believe is the best martial art in the world.  Taekwondo is an exciting and powerful martial art known for its dynamic kicking and hand techniques.  Although these martial art techniques are centuries old, the planned programs being offered are always evolving to keep pace with the rapidly changing world. </w:t>
      </w:r>
    </w:p>
    <w:p w:rsidR="008965D8" w:rsidRDefault="008965D8" w:rsidP="00D2071D">
      <w:pPr>
        <w:jc w:val="both"/>
      </w:pPr>
      <w:r>
        <w:t xml:space="preserve">ADG Taekwondo Academy realizes that each student possesses different physical abilities.  Size and strength vary with each individual.  Once a student has acquired a strong foundation in the basics, Instructor’s outlined program will enhance the student’s physical capabilities and maximize his/her </w:t>
      </w:r>
      <w:r w:rsidR="003136CD">
        <w:t>self-defence</w:t>
      </w:r>
      <w:r>
        <w:t xml:space="preserve"> skills. </w:t>
      </w:r>
    </w:p>
    <w:p w:rsidR="008965D8" w:rsidRDefault="008965D8" w:rsidP="00D2071D">
      <w:pPr>
        <w:jc w:val="both"/>
      </w:pPr>
      <w:r>
        <w:t xml:space="preserve">ADG Taekwondo Academy is not interested in just teaching </w:t>
      </w:r>
      <w:r w:rsidR="003136CD">
        <w:t>self-defence</w:t>
      </w:r>
      <w:r>
        <w:t xml:space="preserve">. The instructor remains interested in the complete personal development of each student.  Individual attention is a feature of each and every class, allowing all students to progress quickly and confidently toward their personal goals.  The instructor takes his responsibility as a role model for younger students seriously, teaching them the importance of strong character, leadership and good values. </w:t>
      </w:r>
    </w:p>
    <w:p w:rsidR="008965D8" w:rsidRDefault="008965D8" w:rsidP="00D2071D">
      <w:pPr>
        <w:jc w:val="both"/>
      </w:pPr>
      <w:r>
        <w:t xml:space="preserve">The teaching curriculum at the ADG Taekwondo Academy is based on two concepts: “positive mental attitude” and “high goal setting.” The instructor is so positive about this program that he promises to give students and their families the most professional, well supervised, and highest quality classes available in any sport or art. </w:t>
      </w:r>
    </w:p>
    <w:p w:rsidR="008965D8" w:rsidRDefault="008965D8" w:rsidP="00D2071D">
      <w:pPr>
        <w:jc w:val="both"/>
      </w:pPr>
      <w:r>
        <w:t xml:space="preserve">Future plans call for ADG Taekwondo Academy to expand into Cardio Kick Boxing Classes for the young adults.  Pilates (fitness exercise) Classes will also be offered to young and older adults. </w:t>
      </w:r>
    </w:p>
    <w:p w:rsidR="00D2071D" w:rsidRDefault="00D2071D" w:rsidP="00D2071D">
      <w:pPr>
        <w:jc w:val="both"/>
        <w:rPr>
          <w:b/>
        </w:rPr>
      </w:pPr>
    </w:p>
    <w:p w:rsidR="008965D8" w:rsidRDefault="008965D8" w:rsidP="00D2071D">
      <w:pPr>
        <w:jc w:val="both"/>
        <w:rPr>
          <w:b/>
        </w:rPr>
      </w:pPr>
      <w:r w:rsidRPr="00F079B7">
        <w:rPr>
          <w:b/>
        </w:rPr>
        <w:t>Vision and values</w:t>
      </w:r>
    </w:p>
    <w:p w:rsidR="00D2071D" w:rsidRDefault="008965D8" w:rsidP="00D2071D">
      <w:pPr>
        <w:jc w:val="both"/>
        <w:rPr>
          <w:b/>
        </w:rPr>
      </w:pPr>
      <w:r w:rsidRPr="00F079B7">
        <w:t xml:space="preserve">In  </w:t>
      </w:r>
      <w:r>
        <w:t>order  to  achieve  our  organiz</w:t>
      </w:r>
      <w:r w:rsidRPr="00F079B7">
        <w:t>a</w:t>
      </w:r>
      <w:r>
        <w:t>tion’s  mission,  ADG Taekwondo</w:t>
      </w:r>
      <w:r w:rsidRPr="00F079B7">
        <w:t xml:space="preserve">  Academy  is  guided  by  the  following  core values:</w:t>
      </w:r>
    </w:p>
    <w:p w:rsidR="008965D8" w:rsidRPr="00D2071D" w:rsidRDefault="008965D8" w:rsidP="00D2071D">
      <w:pPr>
        <w:jc w:val="both"/>
        <w:rPr>
          <w:b/>
        </w:rPr>
      </w:pPr>
      <w:r w:rsidRPr="00383D90">
        <w:rPr>
          <w:b/>
          <w:i/>
        </w:rPr>
        <w:lastRenderedPageBreak/>
        <w:t>Team work:</w:t>
      </w:r>
      <w:r w:rsidRPr="00F079B7">
        <w:t xml:space="preserve"> stands as one of the chief hallmarks of human accomplishment. So encourage and exploit people's tendency to work together for the common good, even if you prefer solitude. Collaboration is basic human nature, and it may be easier to strengthen than you think.</w:t>
      </w:r>
    </w:p>
    <w:p w:rsidR="008965D8" w:rsidRDefault="008965D8" w:rsidP="00D2071D">
      <w:pPr>
        <w:jc w:val="both"/>
      </w:pPr>
      <w:r w:rsidRPr="00383D90">
        <w:rPr>
          <w:b/>
          <w:i/>
        </w:rPr>
        <w:t xml:space="preserve">Trust: </w:t>
      </w:r>
      <w:r>
        <w:t>The obligation or responsibility imposed on a person in whom confidence or authority is placed. Reliance on the integrity, strength, ability, surety, etc., of a person or thing; confidence. To permit to remain or go somewhere or to do something without fear of consequences.</w:t>
      </w:r>
    </w:p>
    <w:p w:rsidR="008965D8" w:rsidRDefault="003136CD" w:rsidP="00D2071D">
      <w:pPr>
        <w:jc w:val="both"/>
      </w:pPr>
      <w:r w:rsidRPr="00A538E3">
        <w:rPr>
          <w:b/>
          <w:i/>
        </w:rPr>
        <w:t>Perseverance:</w:t>
      </w:r>
      <w:r>
        <w:t xml:space="preserve"> To</w:t>
      </w:r>
      <w:r w:rsidR="008965D8">
        <w:t xml:space="preserve"> continue in some effort, course of action, etc. in spite of difficulty or opposition; to be steadfast in purpose; to persist. Set a goal for yourself and go for it, no matter what the odds or obstacles.</w:t>
      </w:r>
    </w:p>
    <w:p w:rsidR="008965D8" w:rsidRDefault="008965D8" w:rsidP="00D2071D">
      <w:pPr>
        <w:jc w:val="both"/>
      </w:pPr>
      <w:r w:rsidRPr="00A538E3">
        <w:rPr>
          <w:b/>
          <w:i/>
        </w:rPr>
        <w:t>Commitment</w:t>
      </w:r>
      <w:r>
        <w:rPr>
          <w:b/>
          <w:i/>
        </w:rPr>
        <w:t>:</w:t>
      </w:r>
      <w:r w:rsidRPr="00A538E3">
        <w:t xml:space="preserve"> shows integrity and a willingness to stick to your own passions and principles in the face of adversity. You'll be more inspired when you stick to your own moral compass and aspirations whether other people agree with it or not.</w:t>
      </w:r>
    </w:p>
    <w:p w:rsidR="008965D8" w:rsidRDefault="008965D8" w:rsidP="00D2071D">
      <w:pPr>
        <w:jc w:val="both"/>
        <w:rPr>
          <w:b/>
        </w:rPr>
      </w:pPr>
      <w:r w:rsidRPr="00A538E3">
        <w:rPr>
          <w:b/>
        </w:rPr>
        <w:t>Vision</w:t>
      </w:r>
    </w:p>
    <w:p w:rsidR="008965D8" w:rsidRPr="00412C49" w:rsidRDefault="008965D8" w:rsidP="00D2071D">
      <w:pPr>
        <w:jc w:val="both"/>
      </w:pPr>
      <w:r w:rsidRPr="00412C49">
        <w:t xml:space="preserve">The vision of </w:t>
      </w:r>
      <w:r>
        <w:t>ADG Taekwondo Academy</w:t>
      </w:r>
      <w:r w:rsidRPr="00412C49">
        <w:t xml:space="preserve"> is to build a community by helping people reach their fitness goals through the sport &amp; art of Taekwondo, while at the same time installing life skills and character of a true Taekwondo practitioner – upholding the tenets of Taekwondo: courtesy, integrity, perseverance, self-control, and indomitable spirit.</w:t>
      </w:r>
    </w:p>
    <w:p w:rsidR="00D2071D" w:rsidRDefault="00D2071D" w:rsidP="00D2071D">
      <w:pPr>
        <w:jc w:val="both"/>
        <w:rPr>
          <w:b/>
        </w:rPr>
      </w:pPr>
    </w:p>
    <w:p w:rsidR="008965D8" w:rsidRDefault="008965D8" w:rsidP="00D2071D">
      <w:pPr>
        <w:jc w:val="both"/>
      </w:pPr>
      <w:r w:rsidRPr="0090780B">
        <w:rPr>
          <w:b/>
        </w:rPr>
        <w:t>Mission</w:t>
      </w:r>
      <w:r>
        <w:rPr>
          <w:b/>
        </w:rPr>
        <w:t xml:space="preserve"> Statement</w:t>
      </w:r>
    </w:p>
    <w:p w:rsidR="008965D8" w:rsidRDefault="008965D8" w:rsidP="00D2071D">
      <w:pPr>
        <w:jc w:val="both"/>
      </w:pPr>
      <w:r>
        <w:t>To offer students the best in martial arts training, physically and mentally, ADG Taekwondo Academy will be established to provide a place where one can learn the art of Taekwondo and enjoy the experience while making the commitment to learn and improve one’s self esteem, concentration, discipline and self-control, as students advance in rank from white to black belt they will gain the knowledge and experience that will last a lifetime.</w:t>
      </w:r>
    </w:p>
    <w:p w:rsidR="008965D8" w:rsidRDefault="008965D8" w:rsidP="00D2071D">
      <w:pPr>
        <w:pStyle w:val="ListParagraph"/>
        <w:numPr>
          <w:ilvl w:val="0"/>
          <w:numId w:val="1"/>
        </w:numPr>
        <w:jc w:val="both"/>
      </w:pPr>
      <w:r w:rsidRPr="00A538E3">
        <w:t>Establish a unique, modern, safe and clean martial arts school and environment.</w:t>
      </w:r>
    </w:p>
    <w:p w:rsidR="008965D8" w:rsidRDefault="008965D8" w:rsidP="00D2071D">
      <w:pPr>
        <w:pStyle w:val="ListParagraph"/>
        <w:numPr>
          <w:ilvl w:val="0"/>
          <w:numId w:val="1"/>
        </w:numPr>
        <w:jc w:val="both"/>
      </w:pPr>
      <w:r w:rsidRPr="00A538E3">
        <w:t>Focus on a good marketing plan to actively recruit students.</w:t>
      </w:r>
    </w:p>
    <w:p w:rsidR="008965D8" w:rsidRDefault="008965D8" w:rsidP="00D2071D">
      <w:pPr>
        <w:pStyle w:val="ListParagraph"/>
        <w:numPr>
          <w:ilvl w:val="0"/>
          <w:numId w:val="1"/>
        </w:numPr>
        <w:jc w:val="both"/>
      </w:pPr>
      <w:r w:rsidRPr="00A538E3">
        <w:t>Keep the students and family members happy and pa</w:t>
      </w:r>
      <w:r>
        <w:t>rt of the ADG Taekwondo Academy</w:t>
      </w:r>
      <w:r w:rsidRPr="00A538E3">
        <w:t xml:space="preserve"> family.</w:t>
      </w:r>
    </w:p>
    <w:p w:rsidR="008965D8" w:rsidRDefault="008965D8" w:rsidP="00D2071D">
      <w:pPr>
        <w:pStyle w:val="ListParagraph"/>
        <w:numPr>
          <w:ilvl w:val="0"/>
          <w:numId w:val="1"/>
        </w:numPr>
        <w:jc w:val="both"/>
      </w:pPr>
      <w:r w:rsidRPr="00A538E3">
        <w:t>Implement a solid budget and business plan.</w:t>
      </w:r>
    </w:p>
    <w:p w:rsidR="008965D8" w:rsidRDefault="008965D8" w:rsidP="00D2071D">
      <w:pPr>
        <w:pStyle w:val="ListParagraph"/>
        <w:numPr>
          <w:ilvl w:val="0"/>
          <w:numId w:val="1"/>
        </w:numPr>
        <w:jc w:val="both"/>
      </w:pPr>
      <w:r w:rsidRPr="00A538E3">
        <w:t>Plan on expanding to multiple locations.</w:t>
      </w:r>
    </w:p>
    <w:p w:rsidR="008965D8" w:rsidRDefault="003136CD" w:rsidP="00D2071D">
      <w:pPr>
        <w:jc w:val="both"/>
        <w:rPr>
          <w:b/>
          <w:i/>
        </w:rPr>
      </w:pPr>
      <w:r>
        <w:rPr>
          <w:b/>
          <w:i/>
        </w:rPr>
        <w:t>“Just</w:t>
      </w:r>
      <w:r w:rsidR="008965D8" w:rsidRPr="00693345">
        <w:rPr>
          <w:b/>
          <w:i/>
        </w:rPr>
        <w:t xml:space="preserve"> as a stool requires three legs to stand upright so the taekwondoist must cultivate basic skills, meaningful forms, and effective sparring in order to have both feet firmly planted in the </w:t>
      </w:r>
      <w:r w:rsidRPr="00693345">
        <w:rPr>
          <w:b/>
          <w:i/>
        </w:rPr>
        <w:t>art?</w:t>
      </w:r>
      <w:r w:rsidR="008965D8" w:rsidRPr="00693345">
        <w:rPr>
          <w:b/>
          <w:i/>
        </w:rPr>
        <w:t>”</w:t>
      </w:r>
    </w:p>
    <w:p w:rsidR="00D2071D" w:rsidRDefault="008965D8" w:rsidP="00D2071D">
      <w:pPr>
        <w:jc w:val="both"/>
      </w:pPr>
      <w:r w:rsidRPr="00437CE2">
        <w:t>The utmost purpose of Taekwondo is to eliminate fighting by discouraging the oppression of the stronger over the weaker with a power that must be based on humanity, justice, morality, wisdom and faith, thus helping to build a better and more peaceful world.</w:t>
      </w:r>
    </w:p>
    <w:p w:rsidR="00144CF7" w:rsidRPr="00144CF7" w:rsidRDefault="00144CF7" w:rsidP="00D2071D">
      <w:pPr>
        <w:jc w:val="both"/>
      </w:pPr>
    </w:p>
    <w:p w:rsidR="008965D8" w:rsidRPr="00D2071D" w:rsidRDefault="008965D8" w:rsidP="00D2071D">
      <w:pPr>
        <w:jc w:val="both"/>
        <w:rPr>
          <w:b/>
        </w:rPr>
      </w:pPr>
      <w:r w:rsidRPr="00D2071D">
        <w:rPr>
          <w:b/>
        </w:rPr>
        <w:t>ADG Taekwondo Academy vision means:</w:t>
      </w:r>
    </w:p>
    <w:tbl>
      <w:tblPr>
        <w:tblStyle w:val="TableGrid"/>
        <w:tblW w:w="9394" w:type="dxa"/>
        <w:tblLook w:val="04A0" w:firstRow="1" w:lastRow="0" w:firstColumn="1" w:lastColumn="0" w:noHBand="0" w:noVBand="1"/>
      </w:tblPr>
      <w:tblGrid>
        <w:gridCol w:w="2165"/>
        <w:gridCol w:w="7229"/>
      </w:tblGrid>
      <w:tr w:rsidR="008965D8" w:rsidTr="00184DCA">
        <w:trPr>
          <w:trHeight w:val="596"/>
        </w:trPr>
        <w:tc>
          <w:tcPr>
            <w:tcW w:w="2165" w:type="dxa"/>
          </w:tcPr>
          <w:p w:rsidR="008965D8" w:rsidRDefault="008965D8" w:rsidP="00D2071D">
            <w:pPr>
              <w:jc w:val="both"/>
            </w:pPr>
          </w:p>
          <w:p w:rsidR="008965D8" w:rsidRPr="00D2071D" w:rsidRDefault="008965D8" w:rsidP="00D2071D">
            <w:pPr>
              <w:jc w:val="both"/>
              <w:rPr>
                <w:b/>
              </w:rPr>
            </w:pPr>
            <w:r w:rsidRPr="00D2071D">
              <w:rPr>
                <w:b/>
              </w:rPr>
              <w:t>Teamwork</w:t>
            </w:r>
          </w:p>
        </w:tc>
        <w:tc>
          <w:tcPr>
            <w:tcW w:w="7229" w:type="dxa"/>
          </w:tcPr>
          <w:p w:rsidR="008965D8" w:rsidRDefault="008965D8" w:rsidP="00D2071D">
            <w:pPr>
              <w:jc w:val="both"/>
            </w:pPr>
          </w:p>
          <w:p w:rsidR="008965D8" w:rsidRDefault="008965D8" w:rsidP="00D2071D">
            <w:pPr>
              <w:jc w:val="both"/>
            </w:pPr>
            <w:r>
              <w:t>We work together, across boundaries, to meet the needs of our customers and to help the company win.</w:t>
            </w:r>
          </w:p>
          <w:p w:rsidR="008965D8" w:rsidRDefault="008965D8" w:rsidP="00D2071D">
            <w:pPr>
              <w:jc w:val="both"/>
            </w:pPr>
          </w:p>
        </w:tc>
      </w:tr>
      <w:tr w:rsidR="008965D8" w:rsidTr="00184DCA">
        <w:trPr>
          <w:trHeight w:val="497"/>
        </w:trPr>
        <w:tc>
          <w:tcPr>
            <w:tcW w:w="2165" w:type="dxa"/>
          </w:tcPr>
          <w:p w:rsidR="008965D8" w:rsidRDefault="008965D8" w:rsidP="00D2071D">
            <w:pPr>
              <w:jc w:val="both"/>
            </w:pPr>
          </w:p>
          <w:p w:rsidR="008965D8" w:rsidRPr="00D2071D" w:rsidRDefault="008965D8" w:rsidP="00D2071D">
            <w:pPr>
              <w:jc w:val="both"/>
              <w:rPr>
                <w:b/>
              </w:rPr>
            </w:pPr>
            <w:r w:rsidRPr="00D2071D">
              <w:rPr>
                <w:b/>
              </w:rPr>
              <w:t>Sustainability</w:t>
            </w:r>
          </w:p>
          <w:p w:rsidR="008965D8" w:rsidRDefault="008965D8" w:rsidP="00D2071D">
            <w:pPr>
              <w:jc w:val="both"/>
            </w:pPr>
          </w:p>
        </w:tc>
        <w:tc>
          <w:tcPr>
            <w:tcW w:w="7229" w:type="dxa"/>
          </w:tcPr>
          <w:p w:rsidR="008965D8" w:rsidRDefault="008965D8" w:rsidP="00D2071D">
            <w:pPr>
              <w:jc w:val="both"/>
            </w:pPr>
            <w:r w:rsidRPr="00B14413">
              <w:t>Our company’s foundation is built on our values, which distinguish us and guide our actions. We conduct our business in a socially responsible and ethical manner. We respect the law, support universal human rights, protect the environment and benefit the communities where we work.</w:t>
            </w:r>
          </w:p>
        </w:tc>
      </w:tr>
      <w:tr w:rsidR="008965D8" w:rsidTr="00184DCA">
        <w:trPr>
          <w:trHeight w:val="565"/>
        </w:trPr>
        <w:tc>
          <w:tcPr>
            <w:tcW w:w="2165" w:type="dxa"/>
          </w:tcPr>
          <w:p w:rsidR="008965D8" w:rsidRDefault="008965D8" w:rsidP="00D2071D">
            <w:pPr>
              <w:jc w:val="both"/>
            </w:pPr>
          </w:p>
          <w:p w:rsidR="008965D8" w:rsidRPr="00D2071D" w:rsidRDefault="008965D8" w:rsidP="00D2071D">
            <w:pPr>
              <w:jc w:val="both"/>
              <w:rPr>
                <w:b/>
              </w:rPr>
            </w:pPr>
            <w:r w:rsidRPr="00D2071D">
              <w:rPr>
                <w:b/>
              </w:rPr>
              <w:t>Leadership</w:t>
            </w:r>
          </w:p>
        </w:tc>
        <w:tc>
          <w:tcPr>
            <w:tcW w:w="7229" w:type="dxa"/>
          </w:tcPr>
          <w:p w:rsidR="008965D8" w:rsidRDefault="008965D8" w:rsidP="00D2071D">
            <w:pPr>
              <w:jc w:val="both"/>
            </w:pPr>
            <w:r w:rsidRPr="00E27463">
              <w:t>Leaders help themselves and others to do the right things. They set direction, build an inspiring vision, and create something new. Leadership is about mapping out where you need to go to "win" as a team or an organization; and it is dynamic, exciting, and inspiring.</w:t>
            </w:r>
          </w:p>
        </w:tc>
      </w:tr>
      <w:tr w:rsidR="008965D8" w:rsidTr="00184DCA">
        <w:trPr>
          <w:trHeight w:val="526"/>
        </w:trPr>
        <w:tc>
          <w:tcPr>
            <w:tcW w:w="2165" w:type="dxa"/>
          </w:tcPr>
          <w:p w:rsidR="008965D8" w:rsidRPr="00D2071D" w:rsidRDefault="008965D8" w:rsidP="00D2071D">
            <w:pPr>
              <w:jc w:val="both"/>
              <w:rPr>
                <w:b/>
              </w:rPr>
            </w:pPr>
          </w:p>
          <w:p w:rsidR="008965D8" w:rsidRDefault="008965D8" w:rsidP="00D2071D">
            <w:pPr>
              <w:jc w:val="both"/>
            </w:pPr>
            <w:r w:rsidRPr="00D2071D">
              <w:rPr>
                <w:b/>
              </w:rPr>
              <w:t>Powerbase</w:t>
            </w:r>
          </w:p>
        </w:tc>
        <w:tc>
          <w:tcPr>
            <w:tcW w:w="7229" w:type="dxa"/>
          </w:tcPr>
          <w:p w:rsidR="008965D8" w:rsidRDefault="008965D8" w:rsidP="00D2071D">
            <w:pPr>
              <w:jc w:val="both"/>
            </w:pPr>
            <w:r w:rsidRPr="00B14413">
              <w:t>To empower our community to be kind, to lead a healthy lifestyle, to stand up against bullying and harassment and to embody what it means to be a black belt; physically, mentally and spiritually.</w:t>
            </w:r>
          </w:p>
        </w:tc>
      </w:tr>
    </w:tbl>
    <w:p w:rsidR="008965D8" w:rsidRDefault="008965D8" w:rsidP="008965D8">
      <w:pPr>
        <w:rPr>
          <w:b/>
        </w:rPr>
      </w:pPr>
    </w:p>
    <w:p w:rsidR="008965D8" w:rsidRPr="00412C49" w:rsidRDefault="008965D8" w:rsidP="00D2071D">
      <w:pPr>
        <w:rPr>
          <w:b/>
        </w:rPr>
      </w:pPr>
      <w:r>
        <w:rPr>
          <w:b/>
        </w:rPr>
        <w:br/>
      </w:r>
      <w:r w:rsidRPr="00412C49">
        <w:rPr>
          <w:b/>
        </w:rPr>
        <w:t>Values</w:t>
      </w:r>
    </w:p>
    <w:p w:rsidR="008965D8" w:rsidRDefault="008965D8" w:rsidP="00D2071D">
      <w:r>
        <w:t>Courtesy</w:t>
      </w:r>
      <w:r>
        <w:br/>
        <w:t>Self-control</w:t>
      </w:r>
      <w:r>
        <w:br/>
        <w:t>Modesty</w:t>
      </w:r>
      <w:r>
        <w:br/>
        <w:t>Indomitable Spirit</w:t>
      </w:r>
      <w:r>
        <w:br/>
        <w:t>Integrity</w:t>
      </w:r>
      <w:r>
        <w:br/>
      </w:r>
      <w:r w:rsidRPr="00B14413">
        <w:t>Team work, Leadership &amp; support</w:t>
      </w:r>
    </w:p>
    <w:p w:rsidR="008965D8" w:rsidRPr="00412C49" w:rsidRDefault="008965D8" w:rsidP="00D2071D">
      <w:pPr>
        <w:jc w:val="both"/>
        <w:rPr>
          <w:b/>
        </w:rPr>
      </w:pPr>
      <w:r w:rsidRPr="00412C49">
        <w:rPr>
          <w:b/>
        </w:rPr>
        <w:t>The link between culture and values?</w:t>
      </w:r>
    </w:p>
    <w:p w:rsidR="008965D8" w:rsidRDefault="008965D8" w:rsidP="00D2071D">
      <w:pPr>
        <w:jc w:val="both"/>
      </w:pPr>
      <w:r w:rsidRPr="002D6CC6">
        <w:t xml:space="preserve">Values guide decision-making and a sense of what’s important and what’s </w:t>
      </w:r>
      <w:r w:rsidR="00144CF7" w:rsidRPr="002D6CC6">
        <w:t>right. Culture</w:t>
      </w:r>
      <w:r w:rsidRPr="002D6CC6">
        <w:t xml:space="preserve"> is the collection of business practices, processes, and interactions that make up the work environment. A company's values </w:t>
      </w:r>
      <w:r>
        <w:t xml:space="preserve">should never really change. </w:t>
      </w:r>
      <w:r w:rsidRPr="002D6CC6">
        <w:t>Value changes are few and far between. If a company's values are its bedrock, then a company's culture is the shifting landscape on top of it.</w:t>
      </w:r>
    </w:p>
    <w:p w:rsidR="00D2071D" w:rsidRDefault="00D2071D" w:rsidP="008965D8">
      <w:pPr>
        <w:rPr>
          <w:b/>
          <w:i/>
        </w:rPr>
      </w:pPr>
    </w:p>
    <w:p w:rsidR="008965D8" w:rsidRPr="00D2071D" w:rsidRDefault="008965D8" w:rsidP="008965D8">
      <w:pPr>
        <w:rPr>
          <w:b/>
        </w:rPr>
      </w:pPr>
      <w:r w:rsidRPr="00D2071D">
        <w:rPr>
          <w:b/>
        </w:rPr>
        <w:t>Statement of Funding</w:t>
      </w:r>
    </w:p>
    <w:p w:rsidR="008965D8" w:rsidRDefault="008965D8" w:rsidP="00D2071D">
      <w:pPr>
        <w:jc w:val="both"/>
        <w:rPr>
          <w:b/>
        </w:rPr>
      </w:pPr>
      <w:r>
        <w:rPr>
          <w:b/>
        </w:rPr>
        <w:t>ADG TAEKWONDO ACADEMY</w:t>
      </w:r>
    </w:p>
    <w:p w:rsidR="008965D8" w:rsidRPr="00D8296A" w:rsidRDefault="008965D8" w:rsidP="008965D8">
      <w:pPr>
        <w:ind w:firstLine="720"/>
        <w:rPr>
          <w:b/>
        </w:rPr>
      </w:pPr>
      <w:r>
        <w:rPr>
          <w:b/>
        </w:rPr>
        <w:t xml:space="preserve">                                                               BUDGET PROP (2021)</w:t>
      </w:r>
      <w:r>
        <w:rPr>
          <w:b/>
          <w:i/>
        </w:rPr>
        <w:tab/>
      </w:r>
      <w:r>
        <w:rPr>
          <w:b/>
          <w:i/>
        </w:rPr>
        <w:tab/>
      </w:r>
    </w:p>
    <w:tbl>
      <w:tblPr>
        <w:tblStyle w:val="TableGrid"/>
        <w:tblW w:w="0" w:type="auto"/>
        <w:tblLayout w:type="fixed"/>
        <w:tblLook w:val="04A0" w:firstRow="1" w:lastRow="0" w:firstColumn="1" w:lastColumn="0" w:noHBand="0" w:noVBand="1"/>
      </w:tblPr>
      <w:tblGrid>
        <w:gridCol w:w="1539"/>
        <w:gridCol w:w="589"/>
        <w:gridCol w:w="589"/>
        <w:gridCol w:w="589"/>
        <w:gridCol w:w="589"/>
        <w:gridCol w:w="589"/>
        <w:gridCol w:w="589"/>
        <w:gridCol w:w="589"/>
        <w:gridCol w:w="589"/>
        <w:gridCol w:w="589"/>
        <w:gridCol w:w="589"/>
        <w:gridCol w:w="589"/>
        <w:gridCol w:w="589"/>
        <w:gridCol w:w="771"/>
      </w:tblGrid>
      <w:tr w:rsidR="008965D8" w:rsidTr="003136CD">
        <w:trPr>
          <w:trHeight w:val="782"/>
        </w:trPr>
        <w:tc>
          <w:tcPr>
            <w:tcW w:w="1539" w:type="dxa"/>
          </w:tcPr>
          <w:p w:rsidR="008965D8" w:rsidRDefault="008965D8" w:rsidP="00184DCA">
            <w:r>
              <w:t>Description</w:t>
            </w:r>
          </w:p>
        </w:tc>
        <w:tc>
          <w:tcPr>
            <w:tcW w:w="589" w:type="dxa"/>
          </w:tcPr>
          <w:p w:rsidR="008965D8" w:rsidRDefault="008965D8" w:rsidP="00184DCA">
            <w:r>
              <w:t>JAN</w:t>
            </w:r>
            <w:r w:rsidRPr="0019442F">
              <w:t>₱</w:t>
            </w:r>
          </w:p>
        </w:tc>
        <w:tc>
          <w:tcPr>
            <w:tcW w:w="589" w:type="dxa"/>
          </w:tcPr>
          <w:p w:rsidR="008965D8" w:rsidRDefault="008965D8" w:rsidP="00184DCA">
            <w:r>
              <w:t>FEB</w:t>
            </w:r>
            <w:r>
              <w:br/>
            </w:r>
            <w:r w:rsidRPr="0019442F">
              <w:t>₱</w:t>
            </w:r>
          </w:p>
        </w:tc>
        <w:tc>
          <w:tcPr>
            <w:tcW w:w="589" w:type="dxa"/>
          </w:tcPr>
          <w:p w:rsidR="008965D8" w:rsidRDefault="008965D8" w:rsidP="00184DCA">
            <w:r>
              <w:t>MAR</w:t>
            </w:r>
            <w:r>
              <w:br/>
            </w:r>
            <w:r w:rsidRPr="0019442F">
              <w:t>₱</w:t>
            </w:r>
          </w:p>
        </w:tc>
        <w:tc>
          <w:tcPr>
            <w:tcW w:w="589" w:type="dxa"/>
          </w:tcPr>
          <w:p w:rsidR="008965D8" w:rsidRDefault="008965D8" w:rsidP="00184DCA">
            <w:r>
              <w:t>APR</w:t>
            </w:r>
            <w:r>
              <w:br/>
            </w:r>
            <w:r w:rsidRPr="0019442F">
              <w:t>₱</w:t>
            </w:r>
          </w:p>
        </w:tc>
        <w:tc>
          <w:tcPr>
            <w:tcW w:w="589" w:type="dxa"/>
          </w:tcPr>
          <w:p w:rsidR="008965D8" w:rsidRDefault="008965D8" w:rsidP="00184DCA">
            <w:r>
              <w:t>MAY</w:t>
            </w:r>
            <w:r>
              <w:br/>
            </w:r>
            <w:r w:rsidRPr="0019442F">
              <w:t>₱</w:t>
            </w:r>
          </w:p>
        </w:tc>
        <w:tc>
          <w:tcPr>
            <w:tcW w:w="589" w:type="dxa"/>
          </w:tcPr>
          <w:p w:rsidR="008965D8" w:rsidRDefault="008965D8" w:rsidP="00184DCA">
            <w:r>
              <w:t>JUNE</w:t>
            </w:r>
            <w:r>
              <w:br/>
            </w:r>
            <w:r w:rsidRPr="0019442F">
              <w:t>₱</w:t>
            </w:r>
          </w:p>
        </w:tc>
        <w:tc>
          <w:tcPr>
            <w:tcW w:w="589" w:type="dxa"/>
          </w:tcPr>
          <w:p w:rsidR="008965D8" w:rsidRDefault="008965D8" w:rsidP="00184DCA">
            <w:r>
              <w:t>JULY</w:t>
            </w:r>
            <w:r>
              <w:br/>
            </w:r>
            <w:r w:rsidRPr="0019442F">
              <w:t>₱</w:t>
            </w:r>
          </w:p>
        </w:tc>
        <w:tc>
          <w:tcPr>
            <w:tcW w:w="589" w:type="dxa"/>
          </w:tcPr>
          <w:p w:rsidR="008965D8" w:rsidRDefault="008965D8" w:rsidP="00184DCA">
            <w:r>
              <w:t>AUG</w:t>
            </w:r>
            <w:r>
              <w:br/>
            </w:r>
            <w:r w:rsidRPr="0019442F">
              <w:t>₱</w:t>
            </w:r>
          </w:p>
        </w:tc>
        <w:tc>
          <w:tcPr>
            <w:tcW w:w="589" w:type="dxa"/>
          </w:tcPr>
          <w:p w:rsidR="008965D8" w:rsidRDefault="008965D8" w:rsidP="00184DCA">
            <w:r>
              <w:t>SEPT</w:t>
            </w:r>
            <w:r>
              <w:br/>
            </w:r>
            <w:r w:rsidRPr="0019442F">
              <w:t>₱</w:t>
            </w:r>
          </w:p>
        </w:tc>
        <w:tc>
          <w:tcPr>
            <w:tcW w:w="589" w:type="dxa"/>
          </w:tcPr>
          <w:p w:rsidR="008965D8" w:rsidRDefault="008965D8" w:rsidP="00184DCA">
            <w:r>
              <w:t>OCT</w:t>
            </w:r>
            <w:r>
              <w:br/>
            </w:r>
            <w:r w:rsidRPr="0019442F">
              <w:t>₱</w:t>
            </w:r>
          </w:p>
        </w:tc>
        <w:tc>
          <w:tcPr>
            <w:tcW w:w="589" w:type="dxa"/>
          </w:tcPr>
          <w:p w:rsidR="008965D8" w:rsidRDefault="008965D8" w:rsidP="00184DCA">
            <w:r>
              <w:t>NOV</w:t>
            </w:r>
            <w:r>
              <w:br/>
            </w:r>
            <w:r w:rsidRPr="0019442F">
              <w:t>₱</w:t>
            </w:r>
          </w:p>
        </w:tc>
        <w:tc>
          <w:tcPr>
            <w:tcW w:w="589" w:type="dxa"/>
          </w:tcPr>
          <w:p w:rsidR="008965D8" w:rsidRDefault="008965D8" w:rsidP="00184DCA">
            <w:r>
              <w:t>DEC</w:t>
            </w:r>
            <w:r>
              <w:br/>
            </w:r>
            <w:r w:rsidRPr="0019442F">
              <w:t>₱</w:t>
            </w:r>
          </w:p>
        </w:tc>
        <w:tc>
          <w:tcPr>
            <w:tcW w:w="771" w:type="dxa"/>
          </w:tcPr>
          <w:p w:rsidR="008965D8" w:rsidRDefault="008965D8" w:rsidP="00184DCA">
            <w:r>
              <w:t>ANNUALTOTAL</w:t>
            </w:r>
            <w:r>
              <w:br/>
            </w:r>
            <w:r w:rsidRPr="0019442F">
              <w:t>₱</w:t>
            </w:r>
          </w:p>
        </w:tc>
      </w:tr>
      <w:tr w:rsidR="008965D8" w:rsidTr="003136CD">
        <w:trPr>
          <w:trHeight w:val="298"/>
        </w:trPr>
        <w:tc>
          <w:tcPr>
            <w:tcW w:w="1539" w:type="dxa"/>
          </w:tcPr>
          <w:p w:rsidR="008965D8" w:rsidRDefault="008965D8" w:rsidP="00184DCA">
            <w:r w:rsidRPr="009E7AD1">
              <w:t>ADMINISTRATION</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589" w:type="dxa"/>
          </w:tcPr>
          <w:p w:rsidR="008965D8" w:rsidRDefault="008965D8" w:rsidP="00184DCA">
            <w:r>
              <w:t>2500</w:t>
            </w:r>
          </w:p>
        </w:tc>
        <w:tc>
          <w:tcPr>
            <w:tcW w:w="771" w:type="dxa"/>
          </w:tcPr>
          <w:p w:rsidR="008965D8" w:rsidRDefault="008965D8" w:rsidP="00184DCA">
            <w:r>
              <w:t>30,000</w:t>
            </w:r>
          </w:p>
        </w:tc>
      </w:tr>
      <w:tr w:rsidR="008965D8" w:rsidTr="003136CD">
        <w:trPr>
          <w:trHeight w:val="315"/>
        </w:trPr>
        <w:tc>
          <w:tcPr>
            <w:tcW w:w="1539" w:type="dxa"/>
          </w:tcPr>
          <w:p w:rsidR="008965D8" w:rsidRDefault="008965D8" w:rsidP="00184DCA">
            <w:r w:rsidRPr="009E7AD1">
              <w:t>SCHOOL FEES</w:t>
            </w:r>
          </w:p>
        </w:tc>
        <w:tc>
          <w:tcPr>
            <w:tcW w:w="589" w:type="dxa"/>
          </w:tcPr>
          <w:p w:rsidR="008965D8" w:rsidRDefault="008965D8" w:rsidP="00184DCA">
            <w:r>
              <w:t>50000</w:t>
            </w:r>
          </w:p>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r>
              <w:t>50000</w:t>
            </w:r>
          </w:p>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r>
              <w:t>50000</w:t>
            </w:r>
          </w:p>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771" w:type="dxa"/>
          </w:tcPr>
          <w:p w:rsidR="008965D8" w:rsidRDefault="008965D8" w:rsidP="00184DCA">
            <w:r>
              <w:t>150,000</w:t>
            </w:r>
          </w:p>
        </w:tc>
      </w:tr>
      <w:tr w:rsidR="008965D8" w:rsidTr="003136CD">
        <w:trPr>
          <w:trHeight w:val="298"/>
        </w:trPr>
        <w:tc>
          <w:tcPr>
            <w:tcW w:w="1539" w:type="dxa"/>
          </w:tcPr>
          <w:p w:rsidR="008965D8" w:rsidRDefault="008965D8" w:rsidP="00184DCA">
            <w:r>
              <w:lastRenderedPageBreak/>
              <w:t>INTERNET &amp; LANDLINE</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589" w:type="dxa"/>
          </w:tcPr>
          <w:p w:rsidR="008965D8" w:rsidRDefault="008965D8" w:rsidP="00184DCA">
            <w:r>
              <w:t>1000</w:t>
            </w:r>
          </w:p>
        </w:tc>
        <w:tc>
          <w:tcPr>
            <w:tcW w:w="771" w:type="dxa"/>
          </w:tcPr>
          <w:p w:rsidR="008965D8" w:rsidRDefault="008965D8" w:rsidP="00184DCA">
            <w:r w:rsidRPr="00F83DC1">
              <w:t>150,000</w:t>
            </w:r>
          </w:p>
        </w:tc>
      </w:tr>
      <w:tr w:rsidR="008965D8" w:rsidTr="003136CD">
        <w:trPr>
          <w:trHeight w:val="315"/>
        </w:trPr>
        <w:tc>
          <w:tcPr>
            <w:tcW w:w="1539" w:type="dxa"/>
          </w:tcPr>
          <w:p w:rsidR="008965D8" w:rsidRDefault="008965D8" w:rsidP="00184DCA">
            <w:r>
              <w:t>RENTALS</w:t>
            </w:r>
          </w:p>
        </w:tc>
        <w:tc>
          <w:tcPr>
            <w:tcW w:w="589" w:type="dxa"/>
          </w:tcPr>
          <w:p w:rsidR="008965D8" w:rsidRDefault="008965D8" w:rsidP="00184DCA">
            <w:r>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589" w:type="dxa"/>
          </w:tcPr>
          <w:p w:rsidR="008965D8" w:rsidRDefault="008965D8" w:rsidP="00184DCA">
            <w:r w:rsidRPr="00B43553">
              <w:t>16500</w:t>
            </w:r>
          </w:p>
        </w:tc>
        <w:tc>
          <w:tcPr>
            <w:tcW w:w="771" w:type="dxa"/>
          </w:tcPr>
          <w:p w:rsidR="008965D8" w:rsidRDefault="008965D8" w:rsidP="00184DCA">
            <w:r>
              <w:t>198,000</w:t>
            </w:r>
          </w:p>
        </w:tc>
      </w:tr>
      <w:tr w:rsidR="008965D8" w:rsidTr="003136CD">
        <w:trPr>
          <w:trHeight w:val="298"/>
        </w:trPr>
        <w:tc>
          <w:tcPr>
            <w:tcW w:w="1539" w:type="dxa"/>
          </w:tcPr>
          <w:p w:rsidR="008965D8" w:rsidRDefault="008965D8" w:rsidP="00184DCA">
            <w:r>
              <w:t>TAEKWONDO UNIFORM</w:t>
            </w:r>
          </w:p>
        </w:tc>
        <w:tc>
          <w:tcPr>
            <w:tcW w:w="589" w:type="dxa"/>
          </w:tcPr>
          <w:p w:rsidR="008965D8" w:rsidRDefault="008965D8" w:rsidP="00184DCA">
            <w:r>
              <w:t>100000</w:t>
            </w:r>
          </w:p>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771" w:type="dxa"/>
          </w:tcPr>
          <w:p w:rsidR="008965D8" w:rsidRDefault="008965D8" w:rsidP="00184DCA">
            <w:r>
              <w:t>100,000</w:t>
            </w:r>
          </w:p>
        </w:tc>
      </w:tr>
      <w:tr w:rsidR="008965D8" w:rsidTr="003136CD">
        <w:trPr>
          <w:trHeight w:val="315"/>
        </w:trPr>
        <w:tc>
          <w:tcPr>
            <w:tcW w:w="1539" w:type="dxa"/>
          </w:tcPr>
          <w:p w:rsidR="008965D8" w:rsidRDefault="008965D8" w:rsidP="00184DCA">
            <w:r>
              <w:t>TRANSPORTATION</w:t>
            </w:r>
          </w:p>
        </w:tc>
        <w:tc>
          <w:tcPr>
            <w:tcW w:w="589" w:type="dxa"/>
          </w:tcPr>
          <w:p w:rsidR="008965D8" w:rsidRDefault="008965D8" w:rsidP="00184DCA">
            <w:r>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589" w:type="dxa"/>
          </w:tcPr>
          <w:p w:rsidR="008965D8" w:rsidRDefault="008965D8" w:rsidP="00184DCA">
            <w:r w:rsidRPr="00007C36">
              <w:t>5000</w:t>
            </w:r>
          </w:p>
        </w:tc>
        <w:tc>
          <w:tcPr>
            <w:tcW w:w="771" w:type="dxa"/>
          </w:tcPr>
          <w:p w:rsidR="008965D8" w:rsidRDefault="008965D8" w:rsidP="00184DCA">
            <w:r>
              <w:t>60,000</w:t>
            </w:r>
          </w:p>
        </w:tc>
      </w:tr>
      <w:tr w:rsidR="008965D8" w:rsidTr="003136CD">
        <w:trPr>
          <w:trHeight w:val="315"/>
        </w:trPr>
        <w:tc>
          <w:tcPr>
            <w:tcW w:w="1539" w:type="dxa"/>
          </w:tcPr>
          <w:p w:rsidR="008965D8" w:rsidRDefault="008965D8" w:rsidP="00184DCA">
            <w:r>
              <w:t>MAIL/POSTAL</w:t>
            </w:r>
          </w:p>
        </w:tc>
        <w:tc>
          <w:tcPr>
            <w:tcW w:w="589" w:type="dxa"/>
          </w:tcPr>
          <w:p w:rsidR="008965D8" w:rsidRDefault="008965D8" w:rsidP="00184DCA">
            <w:r>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589" w:type="dxa"/>
          </w:tcPr>
          <w:p w:rsidR="008965D8" w:rsidRDefault="008965D8" w:rsidP="00184DCA">
            <w:r w:rsidRPr="00007C36">
              <w:t>500</w:t>
            </w:r>
          </w:p>
        </w:tc>
        <w:tc>
          <w:tcPr>
            <w:tcW w:w="771" w:type="dxa"/>
          </w:tcPr>
          <w:p w:rsidR="008965D8" w:rsidRDefault="008965D8" w:rsidP="00184DCA">
            <w:r>
              <w:t>6,000</w:t>
            </w:r>
          </w:p>
        </w:tc>
      </w:tr>
      <w:tr w:rsidR="008965D8" w:rsidTr="003136CD">
        <w:trPr>
          <w:trHeight w:val="298"/>
        </w:trPr>
        <w:tc>
          <w:tcPr>
            <w:tcW w:w="1539" w:type="dxa"/>
          </w:tcPr>
          <w:p w:rsidR="008965D8" w:rsidRDefault="008965D8" w:rsidP="00184DCA">
            <w:r>
              <w:t>COMPENSATION/PAYROLL</w:t>
            </w:r>
          </w:p>
        </w:tc>
        <w:tc>
          <w:tcPr>
            <w:tcW w:w="589" w:type="dxa"/>
          </w:tcPr>
          <w:p w:rsidR="008965D8" w:rsidRDefault="008965D8" w:rsidP="00184DCA">
            <w:r>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589" w:type="dxa"/>
          </w:tcPr>
          <w:p w:rsidR="008965D8" w:rsidRDefault="008965D8" w:rsidP="00184DCA">
            <w:r w:rsidRPr="00007C36">
              <w:t>50000</w:t>
            </w:r>
          </w:p>
        </w:tc>
        <w:tc>
          <w:tcPr>
            <w:tcW w:w="771" w:type="dxa"/>
          </w:tcPr>
          <w:p w:rsidR="008965D8" w:rsidRDefault="008965D8" w:rsidP="00184DCA">
            <w:r>
              <w:t>600,000</w:t>
            </w:r>
          </w:p>
        </w:tc>
      </w:tr>
      <w:tr w:rsidR="008965D8" w:rsidTr="003136CD">
        <w:trPr>
          <w:trHeight w:val="315"/>
        </w:trPr>
        <w:tc>
          <w:tcPr>
            <w:tcW w:w="1539" w:type="dxa"/>
          </w:tcPr>
          <w:p w:rsidR="008965D8" w:rsidRDefault="008965D8" w:rsidP="00184DCA">
            <w:r>
              <w:t>MEDICAL AID</w:t>
            </w:r>
          </w:p>
        </w:tc>
        <w:tc>
          <w:tcPr>
            <w:tcW w:w="589" w:type="dxa"/>
          </w:tcPr>
          <w:p w:rsidR="008965D8" w:rsidRDefault="008965D8" w:rsidP="00184DCA">
            <w:r>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589" w:type="dxa"/>
          </w:tcPr>
          <w:p w:rsidR="008965D8" w:rsidRDefault="008965D8" w:rsidP="00184DCA">
            <w:r w:rsidRPr="0093442F">
              <w:t>2500</w:t>
            </w:r>
          </w:p>
        </w:tc>
        <w:tc>
          <w:tcPr>
            <w:tcW w:w="771" w:type="dxa"/>
          </w:tcPr>
          <w:p w:rsidR="008965D8" w:rsidRDefault="008965D8" w:rsidP="00184DCA">
            <w:r>
              <w:t>30,000</w:t>
            </w:r>
          </w:p>
        </w:tc>
      </w:tr>
      <w:tr w:rsidR="008965D8" w:rsidTr="003136CD">
        <w:trPr>
          <w:trHeight w:val="298"/>
        </w:trPr>
        <w:tc>
          <w:tcPr>
            <w:tcW w:w="1539" w:type="dxa"/>
          </w:tcPr>
          <w:p w:rsidR="008965D8" w:rsidRDefault="008965D8" w:rsidP="00184DCA">
            <w:r>
              <w:t>PARTNERSHIP</w:t>
            </w:r>
          </w:p>
        </w:tc>
        <w:tc>
          <w:tcPr>
            <w:tcW w:w="589" w:type="dxa"/>
          </w:tcPr>
          <w:p w:rsidR="008965D8" w:rsidRDefault="008965D8" w:rsidP="00184DCA">
            <w:r>
              <w:t>15000</w:t>
            </w:r>
          </w:p>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771" w:type="dxa"/>
          </w:tcPr>
          <w:p w:rsidR="008965D8" w:rsidRDefault="008965D8" w:rsidP="00184DCA">
            <w:r>
              <w:t>15,000</w:t>
            </w:r>
          </w:p>
        </w:tc>
      </w:tr>
      <w:tr w:rsidR="008965D8" w:rsidTr="003136CD">
        <w:trPr>
          <w:trHeight w:val="315"/>
        </w:trPr>
        <w:tc>
          <w:tcPr>
            <w:tcW w:w="1539" w:type="dxa"/>
          </w:tcPr>
          <w:p w:rsidR="008965D8" w:rsidRDefault="008965D8" w:rsidP="00184DCA">
            <w:r>
              <w:t>TRAINING</w:t>
            </w:r>
          </w:p>
        </w:tc>
        <w:tc>
          <w:tcPr>
            <w:tcW w:w="589" w:type="dxa"/>
          </w:tcPr>
          <w:p w:rsidR="008965D8" w:rsidRDefault="008965D8" w:rsidP="00184DCA">
            <w:r>
              <w:t>25000</w:t>
            </w:r>
          </w:p>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r>
              <w:t>25000</w:t>
            </w:r>
          </w:p>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r>
              <w:t>25000</w:t>
            </w:r>
          </w:p>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r>
              <w:t>25000</w:t>
            </w:r>
          </w:p>
        </w:tc>
        <w:tc>
          <w:tcPr>
            <w:tcW w:w="589" w:type="dxa"/>
          </w:tcPr>
          <w:p w:rsidR="008965D8" w:rsidRDefault="008965D8" w:rsidP="00184DCA"/>
        </w:tc>
        <w:tc>
          <w:tcPr>
            <w:tcW w:w="589" w:type="dxa"/>
          </w:tcPr>
          <w:p w:rsidR="008965D8" w:rsidRDefault="008965D8" w:rsidP="00184DCA"/>
        </w:tc>
        <w:tc>
          <w:tcPr>
            <w:tcW w:w="771" w:type="dxa"/>
          </w:tcPr>
          <w:p w:rsidR="008965D8" w:rsidRDefault="008965D8" w:rsidP="00184DCA">
            <w:r>
              <w:t>100,000</w:t>
            </w:r>
          </w:p>
        </w:tc>
      </w:tr>
      <w:tr w:rsidR="008965D8" w:rsidTr="003136CD">
        <w:trPr>
          <w:trHeight w:val="298"/>
        </w:trPr>
        <w:tc>
          <w:tcPr>
            <w:tcW w:w="1539" w:type="dxa"/>
          </w:tcPr>
          <w:p w:rsidR="008965D8" w:rsidRDefault="008965D8" w:rsidP="00184DCA">
            <w:r w:rsidRPr="009E7AD1">
              <w:t>MISCELLANEOUS</w:t>
            </w:r>
          </w:p>
        </w:tc>
        <w:tc>
          <w:tcPr>
            <w:tcW w:w="589" w:type="dxa"/>
          </w:tcPr>
          <w:p w:rsidR="008965D8" w:rsidRDefault="008965D8" w:rsidP="00184DCA">
            <w:r>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771" w:type="dxa"/>
          </w:tcPr>
          <w:p w:rsidR="008965D8" w:rsidRDefault="008965D8" w:rsidP="00184DCA">
            <w:r>
              <w:t>30,000</w:t>
            </w:r>
          </w:p>
        </w:tc>
      </w:tr>
      <w:tr w:rsidR="008965D8" w:rsidTr="003136CD">
        <w:trPr>
          <w:trHeight w:val="315"/>
        </w:trPr>
        <w:tc>
          <w:tcPr>
            <w:tcW w:w="1539" w:type="dxa"/>
          </w:tcPr>
          <w:p w:rsidR="008965D8" w:rsidRDefault="008965D8" w:rsidP="00184DCA">
            <w:r>
              <w:t>INSURANCE</w:t>
            </w:r>
          </w:p>
        </w:tc>
        <w:tc>
          <w:tcPr>
            <w:tcW w:w="589" w:type="dxa"/>
          </w:tcPr>
          <w:p w:rsidR="008965D8" w:rsidRDefault="008965D8" w:rsidP="00184DCA">
            <w:r>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589" w:type="dxa"/>
          </w:tcPr>
          <w:p w:rsidR="008965D8" w:rsidRDefault="008965D8" w:rsidP="00184DCA">
            <w:r w:rsidRPr="00230C39">
              <w:t>2500</w:t>
            </w:r>
          </w:p>
        </w:tc>
        <w:tc>
          <w:tcPr>
            <w:tcW w:w="771" w:type="dxa"/>
          </w:tcPr>
          <w:p w:rsidR="008965D8" w:rsidRDefault="008965D8" w:rsidP="00184DCA">
            <w:r>
              <w:t>30,000</w:t>
            </w:r>
          </w:p>
        </w:tc>
      </w:tr>
      <w:tr w:rsidR="008965D8" w:rsidTr="003136CD">
        <w:trPr>
          <w:trHeight w:val="298"/>
        </w:trPr>
        <w:tc>
          <w:tcPr>
            <w:tcW w:w="1539" w:type="dxa"/>
          </w:tcPr>
          <w:p w:rsidR="008965D8" w:rsidRDefault="008965D8" w:rsidP="00184DCA">
            <w:r>
              <w:t>INSTRUCTORUNIFORMS</w:t>
            </w:r>
          </w:p>
        </w:tc>
        <w:tc>
          <w:tcPr>
            <w:tcW w:w="589" w:type="dxa"/>
          </w:tcPr>
          <w:p w:rsidR="008965D8" w:rsidRDefault="008965D8" w:rsidP="00184DCA">
            <w:r>
              <w:t>188750</w:t>
            </w:r>
          </w:p>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589" w:type="dxa"/>
          </w:tcPr>
          <w:p w:rsidR="008965D8" w:rsidRDefault="008965D8" w:rsidP="00184DCA"/>
        </w:tc>
        <w:tc>
          <w:tcPr>
            <w:tcW w:w="771" w:type="dxa"/>
          </w:tcPr>
          <w:p w:rsidR="008965D8" w:rsidRDefault="008965D8" w:rsidP="00184DCA">
            <w:r>
              <w:t>188,750</w:t>
            </w:r>
          </w:p>
        </w:tc>
      </w:tr>
      <w:tr w:rsidR="008965D8" w:rsidTr="003136CD">
        <w:trPr>
          <w:trHeight w:val="298"/>
        </w:trPr>
        <w:tc>
          <w:tcPr>
            <w:tcW w:w="1539" w:type="dxa"/>
          </w:tcPr>
          <w:p w:rsidR="008965D8" w:rsidRDefault="008965D8" w:rsidP="00184DCA">
            <w:r>
              <w:t>GROCERIES</w:t>
            </w:r>
          </w:p>
        </w:tc>
        <w:tc>
          <w:tcPr>
            <w:tcW w:w="589" w:type="dxa"/>
          </w:tcPr>
          <w:p w:rsidR="008965D8" w:rsidRDefault="008965D8" w:rsidP="00184DCA">
            <w:r>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589" w:type="dxa"/>
          </w:tcPr>
          <w:p w:rsidR="008965D8" w:rsidRDefault="008965D8" w:rsidP="00184DCA">
            <w:r w:rsidRPr="00230C39">
              <w:t>25000</w:t>
            </w:r>
          </w:p>
        </w:tc>
        <w:tc>
          <w:tcPr>
            <w:tcW w:w="771" w:type="dxa"/>
          </w:tcPr>
          <w:p w:rsidR="008965D8" w:rsidRDefault="008965D8" w:rsidP="00184DCA">
            <w:r>
              <w:t>300,000</w:t>
            </w:r>
          </w:p>
        </w:tc>
      </w:tr>
      <w:tr w:rsidR="008965D8" w:rsidTr="003136CD">
        <w:trPr>
          <w:trHeight w:val="298"/>
        </w:trPr>
        <w:tc>
          <w:tcPr>
            <w:tcW w:w="1539" w:type="dxa"/>
          </w:tcPr>
          <w:p w:rsidR="008965D8" w:rsidRDefault="008965D8" w:rsidP="00184DCA">
            <w:r w:rsidRPr="009E7AD1">
              <w:t>TOTAL</w:t>
            </w:r>
          </w:p>
        </w:tc>
        <w:tc>
          <w:tcPr>
            <w:tcW w:w="589" w:type="dxa"/>
          </w:tcPr>
          <w:p w:rsidR="008965D8" w:rsidRDefault="008965D8" w:rsidP="00184DCA">
            <w:r>
              <w:t>486750</w:t>
            </w:r>
          </w:p>
        </w:tc>
        <w:tc>
          <w:tcPr>
            <w:tcW w:w="589" w:type="dxa"/>
          </w:tcPr>
          <w:p w:rsidR="008965D8" w:rsidRDefault="008965D8" w:rsidP="00184DCA">
            <w:r>
              <w:t>108000</w:t>
            </w:r>
          </w:p>
        </w:tc>
        <w:tc>
          <w:tcPr>
            <w:tcW w:w="589" w:type="dxa"/>
          </w:tcPr>
          <w:p w:rsidR="008965D8" w:rsidRDefault="008965D8" w:rsidP="00184DCA">
            <w:r>
              <w:t>108000</w:t>
            </w:r>
          </w:p>
        </w:tc>
        <w:tc>
          <w:tcPr>
            <w:tcW w:w="589" w:type="dxa"/>
          </w:tcPr>
          <w:p w:rsidR="008965D8" w:rsidRDefault="008965D8" w:rsidP="00184DCA">
            <w:r>
              <w:t>133000</w:t>
            </w:r>
          </w:p>
        </w:tc>
        <w:tc>
          <w:tcPr>
            <w:tcW w:w="589" w:type="dxa"/>
          </w:tcPr>
          <w:p w:rsidR="008965D8" w:rsidRDefault="008965D8" w:rsidP="00184DCA">
            <w:r>
              <w:t>158000</w:t>
            </w:r>
          </w:p>
        </w:tc>
        <w:tc>
          <w:tcPr>
            <w:tcW w:w="589" w:type="dxa"/>
          </w:tcPr>
          <w:p w:rsidR="008965D8" w:rsidRDefault="008965D8" w:rsidP="00184DCA">
            <w:r>
              <w:t>108000</w:t>
            </w:r>
          </w:p>
        </w:tc>
        <w:tc>
          <w:tcPr>
            <w:tcW w:w="589" w:type="dxa"/>
          </w:tcPr>
          <w:p w:rsidR="008965D8" w:rsidRDefault="008965D8" w:rsidP="00184DCA">
            <w:r>
              <w:t>133000</w:t>
            </w:r>
          </w:p>
        </w:tc>
        <w:tc>
          <w:tcPr>
            <w:tcW w:w="589" w:type="dxa"/>
          </w:tcPr>
          <w:p w:rsidR="008965D8" w:rsidRDefault="008965D8" w:rsidP="00184DCA">
            <w:r>
              <w:t>108000</w:t>
            </w:r>
          </w:p>
        </w:tc>
        <w:tc>
          <w:tcPr>
            <w:tcW w:w="589" w:type="dxa"/>
          </w:tcPr>
          <w:p w:rsidR="008965D8" w:rsidRDefault="008965D8" w:rsidP="00184DCA">
            <w:r>
              <w:t>158000</w:t>
            </w:r>
          </w:p>
        </w:tc>
        <w:tc>
          <w:tcPr>
            <w:tcW w:w="589" w:type="dxa"/>
          </w:tcPr>
          <w:p w:rsidR="008965D8" w:rsidRDefault="008965D8" w:rsidP="00184DCA">
            <w:r>
              <w:t>133000</w:t>
            </w:r>
          </w:p>
        </w:tc>
        <w:tc>
          <w:tcPr>
            <w:tcW w:w="589" w:type="dxa"/>
          </w:tcPr>
          <w:p w:rsidR="008965D8" w:rsidRDefault="008965D8" w:rsidP="00184DCA">
            <w:r>
              <w:t>108000</w:t>
            </w:r>
          </w:p>
        </w:tc>
        <w:tc>
          <w:tcPr>
            <w:tcW w:w="589" w:type="dxa"/>
          </w:tcPr>
          <w:p w:rsidR="008965D8" w:rsidRDefault="008965D8" w:rsidP="00184DCA">
            <w:r>
              <w:t>108000</w:t>
            </w:r>
          </w:p>
        </w:tc>
        <w:tc>
          <w:tcPr>
            <w:tcW w:w="771" w:type="dxa"/>
          </w:tcPr>
          <w:p w:rsidR="008965D8" w:rsidRDefault="008965D8" w:rsidP="00184DCA">
            <w:r>
              <w:t>1,849,750</w:t>
            </w:r>
          </w:p>
        </w:tc>
      </w:tr>
    </w:tbl>
    <w:p w:rsidR="008965D8" w:rsidRDefault="008965D8" w:rsidP="008965D8"/>
    <w:p w:rsidR="00D2071D" w:rsidRDefault="00D2071D" w:rsidP="008965D8">
      <w:pPr>
        <w:rPr>
          <w:b/>
          <w:u w:val="single"/>
        </w:rPr>
      </w:pPr>
    </w:p>
    <w:p w:rsidR="008965D8" w:rsidRDefault="008965D8" w:rsidP="008965D8">
      <w:pPr>
        <w:rPr>
          <w:b/>
          <w:u w:val="single"/>
        </w:rPr>
      </w:pPr>
      <w:r>
        <w:rPr>
          <w:b/>
          <w:u w:val="single"/>
        </w:rPr>
        <w:t>Summary of the Budget</w:t>
      </w:r>
    </w:p>
    <w:p w:rsidR="008965D8" w:rsidRPr="0019442F" w:rsidRDefault="008965D8" w:rsidP="008965D8">
      <w:pPr>
        <w:pStyle w:val="ListParagraph"/>
        <w:numPr>
          <w:ilvl w:val="0"/>
          <w:numId w:val="2"/>
        </w:numPr>
        <w:rPr>
          <w:b/>
          <w:u w:val="single"/>
        </w:rPr>
      </w:pPr>
      <w:r>
        <w:t xml:space="preserve">The total Annual Budget for the Academy is </w:t>
      </w:r>
      <w:r w:rsidRPr="0019442F">
        <w:t>₱</w:t>
      </w:r>
      <w:r>
        <w:t>1,849,750</w:t>
      </w:r>
    </w:p>
    <w:p w:rsidR="008965D8" w:rsidRDefault="008965D8" w:rsidP="008965D8">
      <w:pPr>
        <w:pStyle w:val="ListParagraph"/>
        <w:numPr>
          <w:ilvl w:val="0"/>
          <w:numId w:val="2"/>
        </w:numPr>
      </w:pPr>
      <w:r w:rsidRPr="0019442F">
        <w:t>A</w:t>
      </w:r>
      <w:r>
        <w:t>d</w:t>
      </w:r>
      <w:r w:rsidRPr="0019442F">
        <w:t>ministration for the daily office requirements shall be₱</w:t>
      </w:r>
      <w:r>
        <w:t>30,000</w:t>
      </w:r>
    </w:p>
    <w:p w:rsidR="008965D8" w:rsidRDefault="008965D8" w:rsidP="008965D8">
      <w:pPr>
        <w:pStyle w:val="ListParagraph"/>
        <w:numPr>
          <w:ilvl w:val="0"/>
          <w:numId w:val="2"/>
        </w:numPr>
      </w:pPr>
      <w:r>
        <w:t>School</w:t>
      </w:r>
      <w:r w:rsidRPr="0019442F">
        <w:t xml:space="preserve"> Fees payable at School of spor</w:t>
      </w:r>
      <w:r>
        <w:t>ting excellency for the</w:t>
      </w:r>
      <w:r w:rsidRPr="0019442F">
        <w:t xml:space="preserve"> Athletes</w:t>
      </w:r>
      <w:r w:rsidRPr="007B0BA0">
        <w:t>₱</w:t>
      </w:r>
      <w:r w:rsidRPr="00F83DC1">
        <w:t>150,000</w:t>
      </w:r>
    </w:p>
    <w:p w:rsidR="008965D8" w:rsidRDefault="008965D8" w:rsidP="008965D8">
      <w:pPr>
        <w:pStyle w:val="ListParagraph"/>
        <w:numPr>
          <w:ilvl w:val="0"/>
          <w:numId w:val="2"/>
        </w:numPr>
      </w:pPr>
      <w:r w:rsidRPr="0019442F">
        <w:t xml:space="preserve">Office </w:t>
      </w:r>
      <w:r>
        <w:t xml:space="preserve">Internet Connection and </w:t>
      </w:r>
      <w:r w:rsidRPr="0019442F">
        <w:t>Communication on a landline</w:t>
      </w:r>
      <w:r w:rsidRPr="007B0BA0">
        <w:t>₱</w:t>
      </w:r>
      <w:r w:rsidRPr="00F83DC1">
        <w:t>150,000</w:t>
      </w:r>
    </w:p>
    <w:p w:rsidR="008965D8" w:rsidRDefault="008965D8" w:rsidP="008965D8">
      <w:pPr>
        <w:pStyle w:val="ListParagraph"/>
        <w:numPr>
          <w:ilvl w:val="0"/>
          <w:numId w:val="2"/>
        </w:numPr>
      </w:pPr>
      <w:r>
        <w:t xml:space="preserve">Training Hall, Office and Accommodation for six rooms </w:t>
      </w:r>
      <w:r w:rsidRPr="007B0BA0">
        <w:t>₱198,000</w:t>
      </w:r>
    </w:p>
    <w:p w:rsidR="008965D8" w:rsidRDefault="008965D8" w:rsidP="008965D8">
      <w:pPr>
        <w:pStyle w:val="ListParagraph"/>
        <w:numPr>
          <w:ilvl w:val="0"/>
          <w:numId w:val="2"/>
        </w:numPr>
      </w:pPr>
      <w:r>
        <w:t>Taekwondo</w:t>
      </w:r>
      <w:r w:rsidRPr="00F83DC1">
        <w:t xml:space="preserve"> uniforms purchased </w:t>
      </w:r>
      <w:r>
        <w:t>for the</w:t>
      </w:r>
      <w:r w:rsidRPr="00F83DC1">
        <w:t xml:space="preserve"> Athletes</w:t>
      </w:r>
      <w:r w:rsidRPr="007B0BA0">
        <w:t>₱100,000</w:t>
      </w:r>
    </w:p>
    <w:p w:rsidR="008965D8" w:rsidRDefault="008965D8" w:rsidP="008965D8">
      <w:pPr>
        <w:pStyle w:val="ListParagraph"/>
        <w:numPr>
          <w:ilvl w:val="0"/>
          <w:numId w:val="2"/>
        </w:numPr>
      </w:pPr>
      <w:r w:rsidRPr="00F83DC1">
        <w:t xml:space="preserve">Purchase of a car in January  and fuel for </w:t>
      </w:r>
      <w:r>
        <w:t xml:space="preserve">the other Months for mobility </w:t>
      </w:r>
      <w:r w:rsidRPr="007B0BA0">
        <w:t>₱60,000</w:t>
      </w:r>
    </w:p>
    <w:p w:rsidR="008965D8" w:rsidRDefault="008965D8" w:rsidP="008965D8">
      <w:pPr>
        <w:pStyle w:val="ListParagraph"/>
        <w:numPr>
          <w:ilvl w:val="0"/>
          <w:numId w:val="2"/>
        </w:numPr>
      </w:pPr>
      <w:r>
        <w:t>C</w:t>
      </w:r>
      <w:r w:rsidRPr="00F83DC1">
        <w:t xml:space="preserve">harges for any </w:t>
      </w:r>
      <w:r>
        <w:t xml:space="preserve">Mail and Deliveries </w:t>
      </w:r>
      <w:r w:rsidRPr="007B0BA0">
        <w:t>₱</w:t>
      </w:r>
      <w:r>
        <w:t>6,000</w:t>
      </w:r>
    </w:p>
    <w:p w:rsidR="008965D8" w:rsidRDefault="008965D8" w:rsidP="008965D8">
      <w:pPr>
        <w:pStyle w:val="ListParagraph"/>
        <w:numPr>
          <w:ilvl w:val="0"/>
          <w:numId w:val="2"/>
        </w:numPr>
      </w:pPr>
      <w:r>
        <w:t>Allowances and Salaries for Directors, Instructors</w:t>
      </w:r>
      <w:r w:rsidRPr="00F83DC1">
        <w:t xml:space="preserve"> and other staff </w:t>
      </w:r>
      <w:r>
        <w:t xml:space="preserve">at </w:t>
      </w:r>
      <w:r w:rsidRPr="007B0BA0">
        <w:t>₱</w:t>
      </w:r>
      <w:r>
        <w:t>50,000</w:t>
      </w:r>
      <w:r w:rsidRPr="00F83DC1">
        <w:t>/month</w:t>
      </w:r>
      <w:r w:rsidRPr="007B0BA0">
        <w:t>₱</w:t>
      </w:r>
      <w:r>
        <w:t>600,000</w:t>
      </w:r>
    </w:p>
    <w:p w:rsidR="008965D8" w:rsidRDefault="008965D8" w:rsidP="008965D8">
      <w:pPr>
        <w:pStyle w:val="ListParagraph"/>
        <w:numPr>
          <w:ilvl w:val="0"/>
          <w:numId w:val="2"/>
        </w:numPr>
      </w:pPr>
      <w:r w:rsidRPr="00F83DC1">
        <w:t>Medical Aid cover for the Athletes and other staff members</w:t>
      </w:r>
      <w:r w:rsidRPr="004E21C1">
        <w:t>₱30,000</w:t>
      </w:r>
    </w:p>
    <w:p w:rsidR="008965D8" w:rsidRDefault="008965D8" w:rsidP="008965D8">
      <w:pPr>
        <w:pStyle w:val="ListParagraph"/>
        <w:numPr>
          <w:ilvl w:val="0"/>
          <w:numId w:val="2"/>
        </w:numPr>
      </w:pPr>
      <w:r w:rsidRPr="00F83DC1">
        <w:t>Affi</w:t>
      </w:r>
      <w:r>
        <w:t>liation fees payable to Partner</w:t>
      </w:r>
      <w:r w:rsidRPr="00F83DC1">
        <w:t xml:space="preserve"> Associations &amp; other Sporting bodies  </w:t>
      </w:r>
      <w:r w:rsidRPr="004E21C1">
        <w:t>₱15,000</w:t>
      </w:r>
    </w:p>
    <w:p w:rsidR="008965D8" w:rsidRDefault="008965D8" w:rsidP="008965D8">
      <w:pPr>
        <w:pStyle w:val="ListParagraph"/>
        <w:numPr>
          <w:ilvl w:val="0"/>
          <w:numId w:val="2"/>
        </w:numPr>
      </w:pPr>
      <w:r>
        <w:t>Training</w:t>
      </w:r>
      <w:r w:rsidRPr="00F83DC1">
        <w:t xml:space="preserve"> and Coaching clinics for Athletes and coaches</w:t>
      </w:r>
      <w:r w:rsidRPr="004E21C1">
        <w:t>₱100,000</w:t>
      </w:r>
    </w:p>
    <w:p w:rsidR="008965D8" w:rsidRDefault="008965D8" w:rsidP="008965D8">
      <w:pPr>
        <w:pStyle w:val="ListParagraph"/>
        <w:numPr>
          <w:ilvl w:val="0"/>
          <w:numId w:val="2"/>
        </w:numPr>
      </w:pPr>
      <w:r w:rsidRPr="00F83DC1">
        <w:t>Miscellaneous cash for petty cash and other daily expenses</w:t>
      </w:r>
      <w:r w:rsidRPr="004E21C1">
        <w:t>₱30,000</w:t>
      </w:r>
    </w:p>
    <w:p w:rsidR="008965D8" w:rsidRDefault="008965D8" w:rsidP="008965D8">
      <w:pPr>
        <w:pStyle w:val="ListParagraph"/>
        <w:numPr>
          <w:ilvl w:val="0"/>
          <w:numId w:val="2"/>
        </w:numPr>
      </w:pPr>
      <w:r>
        <w:t>Insurance</w:t>
      </w:r>
      <w:r w:rsidRPr="00F83DC1">
        <w:t xml:space="preserve"> Policy for Academy members</w:t>
      </w:r>
      <w:r w:rsidRPr="004E21C1">
        <w:t>₱30,000</w:t>
      </w:r>
    </w:p>
    <w:p w:rsidR="008965D8" w:rsidRDefault="008965D8" w:rsidP="008965D8">
      <w:pPr>
        <w:pStyle w:val="ListParagraph"/>
        <w:numPr>
          <w:ilvl w:val="0"/>
          <w:numId w:val="2"/>
        </w:numPr>
      </w:pPr>
      <w:r>
        <w:lastRenderedPageBreak/>
        <w:t>Instructor’s uniform, Sparring equipment</w:t>
      </w:r>
      <w:r w:rsidRPr="00F83DC1">
        <w:t xml:space="preserve"> and competition kit for athletes and coaches</w:t>
      </w:r>
      <w:r w:rsidRPr="004E21C1">
        <w:t>₱188,750</w:t>
      </w:r>
    </w:p>
    <w:p w:rsidR="008965D8" w:rsidRDefault="008965D8" w:rsidP="008965D8">
      <w:pPr>
        <w:pStyle w:val="ListParagraph"/>
        <w:numPr>
          <w:ilvl w:val="0"/>
          <w:numId w:val="2"/>
        </w:numPr>
      </w:pPr>
      <w:r>
        <w:t xml:space="preserve">Food and other necessities </w:t>
      </w:r>
      <w:r w:rsidRPr="00F83DC1">
        <w:t>for the Athletes</w:t>
      </w:r>
      <w:r w:rsidRPr="004E21C1">
        <w:t>₱300,000</w:t>
      </w:r>
    </w:p>
    <w:p w:rsidR="00D2071D" w:rsidRDefault="00D2071D" w:rsidP="008965D8">
      <w:pPr>
        <w:rPr>
          <w:b/>
        </w:rPr>
      </w:pPr>
    </w:p>
    <w:p w:rsidR="008965D8" w:rsidRDefault="008965D8" w:rsidP="008965D8">
      <w:pPr>
        <w:rPr>
          <w:b/>
        </w:rPr>
      </w:pPr>
      <w:r>
        <w:rPr>
          <w:b/>
        </w:rPr>
        <w:t>Budget Graphical Presentation</w:t>
      </w:r>
    </w:p>
    <w:p w:rsidR="008965D8" w:rsidRDefault="008965D8" w:rsidP="008965D8">
      <w:pPr>
        <w:rPr>
          <w:b/>
        </w:rPr>
      </w:pPr>
    </w:p>
    <w:p w:rsidR="00D2071D" w:rsidRDefault="008965D8" w:rsidP="00D2071D">
      <w:pPr>
        <w:rPr>
          <w:b/>
        </w:rPr>
      </w:pPr>
      <w:r>
        <w:rPr>
          <w:b/>
          <w:noProof/>
          <w:lang w:val="en-US"/>
        </w:rPr>
        <w:drawing>
          <wp:inline distT="0" distB="0" distL="0" distR="0">
            <wp:extent cx="5324475" cy="336232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3136CD" w:rsidRDefault="003136CD" w:rsidP="00D2071D">
      <w:pPr>
        <w:rPr>
          <w:b/>
        </w:rPr>
      </w:pPr>
    </w:p>
    <w:p w:rsidR="00144CF7" w:rsidRPr="00B51790" w:rsidRDefault="00144CF7" w:rsidP="00144CF7">
      <w:pPr>
        <w:spacing w:line="276" w:lineRule="auto"/>
        <w:jc w:val="both"/>
        <w:rPr>
          <w:rFonts w:cstheme="minorHAnsi"/>
          <w:b/>
        </w:rPr>
      </w:pPr>
      <w:r w:rsidRPr="00B51790">
        <w:rPr>
          <w:rFonts w:cstheme="minorHAnsi"/>
          <w:b/>
        </w:rPr>
        <w:t>Description of Business</w:t>
      </w:r>
    </w:p>
    <w:p w:rsidR="00144CF7" w:rsidRPr="00B51790" w:rsidRDefault="00144CF7" w:rsidP="00144CF7">
      <w:pPr>
        <w:spacing w:line="276" w:lineRule="auto"/>
        <w:jc w:val="both"/>
        <w:rPr>
          <w:rFonts w:cstheme="minorHAnsi"/>
        </w:rPr>
      </w:pPr>
      <w:r w:rsidRPr="00B51790">
        <w:rPr>
          <w:rFonts w:cstheme="minorHAnsi"/>
        </w:rPr>
        <w:t xml:space="preserve">The ADG Taekwondo Academy is an annual program that encourages school children and </w:t>
      </w:r>
      <w:r>
        <w:rPr>
          <w:rFonts w:cstheme="minorHAnsi"/>
        </w:rPr>
        <w:t xml:space="preserve">young adults </w:t>
      </w:r>
      <w:r w:rsidRPr="00B51790">
        <w:rPr>
          <w:rFonts w:cstheme="minorHAnsi"/>
        </w:rPr>
        <w:t>to make the best of their summer experience through sports and also learn how to protect themselves as well.</w:t>
      </w:r>
      <w:r>
        <w:rPr>
          <w:rFonts w:cstheme="minorHAnsi"/>
        </w:rPr>
        <w:t xml:space="preserve"> </w:t>
      </w:r>
      <w:r w:rsidRPr="00B51790">
        <w:rPr>
          <w:rFonts w:cstheme="minorHAnsi"/>
        </w:rPr>
        <w:t>During the Philippine summer months of April and May, the ADG Taekwondo Academy offer lessons in school children aged 7 and above.</w:t>
      </w:r>
    </w:p>
    <w:p w:rsidR="00144CF7" w:rsidRPr="00B51790" w:rsidRDefault="00144CF7" w:rsidP="00144CF7">
      <w:pPr>
        <w:spacing w:line="276" w:lineRule="auto"/>
        <w:jc w:val="both"/>
        <w:rPr>
          <w:rFonts w:cstheme="minorHAnsi"/>
        </w:rPr>
      </w:pPr>
      <w:r w:rsidRPr="00B51790">
        <w:rPr>
          <w:rFonts w:cstheme="minorHAnsi"/>
        </w:rPr>
        <w:t>The Sports Clinics serve as an avenue for kids to have a fun, exciting, and healthy summer experience while learning sports and developing essential values in life like determination, discipline, teamwork, perseverance, hard work, respect, and confidence. School kids are taught by expert coaches and instructors who use modern, scientific approaches</w:t>
      </w:r>
    </w:p>
    <w:p w:rsidR="00144CF7" w:rsidRDefault="00144CF7" w:rsidP="00144CF7">
      <w:pPr>
        <w:spacing w:line="276" w:lineRule="auto"/>
        <w:jc w:val="both"/>
        <w:rPr>
          <w:rFonts w:cstheme="minorHAnsi"/>
        </w:rPr>
      </w:pPr>
    </w:p>
    <w:p w:rsidR="00144CF7" w:rsidRPr="00B51790" w:rsidRDefault="00144CF7" w:rsidP="00144CF7">
      <w:pPr>
        <w:spacing w:line="276" w:lineRule="auto"/>
        <w:jc w:val="both"/>
        <w:rPr>
          <w:rFonts w:cstheme="minorHAnsi"/>
        </w:rPr>
      </w:pPr>
    </w:p>
    <w:p w:rsidR="00144CF7" w:rsidRPr="00B51790" w:rsidRDefault="00144CF7" w:rsidP="00144CF7">
      <w:pPr>
        <w:spacing w:line="276" w:lineRule="auto"/>
        <w:jc w:val="both"/>
        <w:rPr>
          <w:rFonts w:cstheme="minorHAnsi"/>
          <w:b/>
        </w:rPr>
      </w:pPr>
      <w:r w:rsidRPr="00B51790">
        <w:rPr>
          <w:rFonts w:cstheme="minorHAnsi"/>
          <w:b/>
        </w:rPr>
        <w:t>Marketing Strategy and Implementation</w:t>
      </w:r>
    </w:p>
    <w:p w:rsidR="00144CF7" w:rsidRPr="00E94512" w:rsidRDefault="00144CF7" w:rsidP="00144CF7">
      <w:pPr>
        <w:spacing w:line="276" w:lineRule="auto"/>
        <w:jc w:val="both"/>
        <w:rPr>
          <w:rFonts w:cstheme="minorHAnsi"/>
          <w:b/>
          <w:shd w:val="clear" w:color="auto" w:fill="FFFFFF"/>
        </w:rPr>
      </w:pPr>
      <w:r w:rsidRPr="00E94512">
        <w:rPr>
          <w:rFonts w:cstheme="minorHAnsi"/>
          <w:b/>
          <w:shd w:val="clear" w:color="auto" w:fill="FFFFFF"/>
        </w:rPr>
        <w:lastRenderedPageBreak/>
        <w:t>Internal marketing activities</w:t>
      </w:r>
    </w:p>
    <w:p w:rsidR="00144CF7" w:rsidRPr="00E94512" w:rsidRDefault="00144CF7" w:rsidP="00144CF7">
      <w:pPr>
        <w:spacing w:line="276" w:lineRule="auto"/>
        <w:jc w:val="both"/>
        <w:rPr>
          <w:rFonts w:cstheme="minorHAnsi"/>
          <w:i/>
        </w:rPr>
      </w:pPr>
      <w:r w:rsidRPr="00E94512">
        <w:rPr>
          <w:rFonts w:cstheme="minorHAnsi"/>
          <w:i/>
        </w:rPr>
        <w:t>Our core strategy is based on the following:</w:t>
      </w:r>
    </w:p>
    <w:p w:rsidR="00144CF7" w:rsidRPr="00B51790" w:rsidRDefault="00144CF7" w:rsidP="00144CF7">
      <w:pPr>
        <w:pStyle w:val="ListParagraph"/>
        <w:numPr>
          <w:ilvl w:val="0"/>
          <w:numId w:val="3"/>
        </w:numPr>
        <w:spacing w:line="276" w:lineRule="auto"/>
        <w:jc w:val="both"/>
        <w:rPr>
          <w:rFonts w:cstheme="minorHAnsi"/>
          <w:shd w:val="clear" w:color="auto" w:fill="FFFFFF"/>
        </w:rPr>
      </w:pPr>
      <w:r w:rsidRPr="00B51790">
        <w:rPr>
          <w:rFonts w:cstheme="minorHAnsi"/>
          <w:shd w:val="clear" w:color="auto" w:fill="FFFFFF"/>
        </w:rPr>
        <w:t>We will be holding an annual Taekwondo Tournament as we grow in numbers. </w:t>
      </w:r>
    </w:p>
    <w:p w:rsidR="00144CF7" w:rsidRPr="00B51790" w:rsidRDefault="00144CF7" w:rsidP="00144CF7">
      <w:pPr>
        <w:pStyle w:val="ListParagraph"/>
        <w:numPr>
          <w:ilvl w:val="0"/>
          <w:numId w:val="3"/>
        </w:numPr>
        <w:spacing w:line="276" w:lineRule="auto"/>
        <w:jc w:val="both"/>
        <w:rPr>
          <w:rFonts w:cstheme="minorHAnsi"/>
          <w:shd w:val="clear" w:color="auto" w:fill="FFFFFF"/>
        </w:rPr>
      </w:pPr>
      <w:r w:rsidRPr="00B51790">
        <w:rPr>
          <w:rFonts w:cstheme="minorHAnsi"/>
          <w:shd w:val="clear" w:color="auto" w:fill="FFFFFF"/>
        </w:rPr>
        <w:t>ADG Academy will be holding Taekwondo demonstrations locally</w:t>
      </w:r>
    </w:p>
    <w:p w:rsidR="00144CF7" w:rsidRPr="00A51E97" w:rsidRDefault="00144CF7" w:rsidP="00144CF7">
      <w:pPr>
        <w:numPr>
          <w:ilvl w:val="0"/>
          <w:numId w:val="3"/>
        </w:numPr>
        <w:shd w:val="clear" w:color="auto" w:fill="FFFFFF"/>
        <w:spacing w:before="100" w:beforeAutospacing="1" w:after="100" w:afterAutospacing="1" w:line="276" w:lineRule="auto"/>
        <w:jc w:val="both"/>
        <w:rPr>
          <w:rFonts w:eastAsia="Times New Roman" w:cstheme="minorHAnsi"/>
        </w:rPr>
      </w:pPr>
      <w:r w:rsidRPr="00A51E97">
        <w:rPr>
          <w:rFonts w:eastAsia="Times New Roman" w:cstheme="minorHAnsi"/>
        </w:rPr>
        <w:t xml:space="preserve">We will offer </w:t>
      </w:r>
      <w:r w:rsidR="00294CC8" w:rsidRPr="00A51E97">
        <w:rPr>
          <w:rFonts w:eastAsia="Times New Roman" w:cstheme="minorHAnsi"/>
        </w:rPr>
        <w:t>self-defence</w:t>
      </w:r>
      <w:r w:rsidRPr="00A51E97">
        <w:rPr>
          <w:rFonts w:eastAsia="Times New Roman" w:cstheme="minorHAnsi"/>
        </w:rPr>
        <w:t xml:space="preserve"> training for women.</w:t>
      </w:r>
    </w:p>
    <w:p w:rsidR="00144CF7" w:rsidRPr="00A51E97" w:rsidRDefault="00144CF7" w:rsidP="00144CF7">
      <w:pPr>
        <w:numPr>
          <w:ilvl w:val="0"/>
          <w:numId w:val="3"/>
        </w:numPr>
        <w:shd w:val="clear" w:color="auto" w:fill="FFFFFF"/>
        <w:spacing w:before="100" w:beforeAutospacing="1" w:after="100" w:afterAutospacing="1" w:line="276" w:lineRule="auto"/>
        <w:jc w:val="both"/>
        <w:rPr>
          <w:rFonts w:eastAsia="Times New Roman" w:cstheme="minorHAnsi"/>
        </w:rPr>
      </w:pPr>
      <w:r w:rsidRPr="00A51E97">
        <w:rPr>
          <w:rFonts w:eastAsia="Times New Roman" w:cstheme="minorHAnsi"/>
        </w:rPr>
        <w:t>Our members (students) must like who we are and what we do, in order for us to succeed.</w:t>
      </w:r>
    </w:p>
    <w:p w:rsidR="00144CF7" w:rsidRPr="00B51790" w:rsidRDefault="00144CF7" w:rsidP="00144CF7">
      <w:pPr>
        <w:pStyle w:val="ListParagraph"/>
        <w:numPr>
          <w:ilvl w:val="0"/>
          <w:numId w:val="3"/>
        </w:numPr>
        <w:spacing w:line="276" w:lineRule="auto"/>
        <w:jc w:val="both"/>
        <w:rPr>
          <w:rFonts w:cstheme="minorHAnsi"/>
          <w:shd w:val="clear" w:color="auto" w:fill="FFFFFF"/>
        </w:rPr>
      </w:pPr>
      <w:r w:rsidRPr="00B51790">
        <w:rPr>
          <w:rFonts w:cstheme="minorHAnsi"/>
          <w:shd w:val="clear" w:color="auto" w:fill="FFFFFF"/>
        </w:rPr>
        <w:t>To assist in promotion, we will offer an incentive to members who bring in new members.  </w:t>
      </w:r>
    </w:p>
    <w:p w:rsidR="00144CF7" w:rsidRPr="00B51790" w:rsidRDefault="00144CF7" w:rsidP="00144CF7">
      <w:pPr>
        <w:pStyle w:val="ListParagraph"/>
        <w:numPr>
          <w:ilvl w:val="0"/>
          <w:numId w:val="3"/>
        </w:numPr>
        <w:spacing w:line="276" w:lineRule="auto"/>
        <w:jc w:val="both"/>
        <w:rPr>
          <w:rFonts w:cstheme="minorHAnsi"/>
        </w:rPr>
      </w:pPr>
      <w:r w:rsidRPr="00B51790">
        <w:rPr>
          <w:rFonts w:cstheme="minorHAnsi"/>
          <w:shd w:val="clear" w:color="auto" w:fill="FFFFFF"/>
        </w:rPr>
        <w:t>Will continue to offer free self-defense seminars to local grade schools and retirement communities.</w:t>
      </w:r>
    </w:p>
    <w:p w:rsidR="00144CF7" w:rsidRPr="00B51790" w:rsidRDefault="00144CF7" w:rsidP="00144CF7">
      <w:pPr>
        <w:spacing w:line="276" w:lineRule="auto"/>
        <w:jc w:val="both"/>
        <w:rPr>
          <w:rFonts w:cstheme="minorHAnsi"/>
        </w:rPr>
      </w:pPr>
      <w:r w:rsidRPr="00B51790">
        <w:rPr>
          <w:rFonts w:cstheme="minorHAnsi"/>
        </w:rPr>
        <w:t>Focus areas</w:t>
      </w:r>
    </w:p>
    <w:p w:rsidR="00144CF7" w:rsidRPr="00B51790" w:rsidRDefault="00144CF7" w:rsidP="00144CF7">
      <w:pPr>
        <w:pStyle w:val="ListParagraph"/>
        <w:numPr>
          <w:ilvl w:val="0"/>
          <w:numId w:val="4"/>
        </w:numPr>
        <w:spacing w:line="276" w:lineRule="auto"/>
        <w:jc w:val="both"/>
        <w:rPr>
          <w:rFonts w:cstheme="minorHAnsi"/>
        </w:rPr>
      </w:pPr>
      <w:r w:rsidRPr="00B51790">
        <w:rPr>
          <w:rFonts w:cstheme="minorHAnsi"/>
        </w:rPr>
        <w:t>Safety performance to students</w:t>
      </w:r>
    </w:p>
    <w:p w:rsidR="00144CF7" w:rsidRPr="00B51790" w:rsidRDefault="00144CF7" w:rsidP="00144CF7">
      <w:pPr>
        <w:pStyle w:val="ListParagraph"/>
        <w:numPr>
          <w:ilvl w:val="0"/>
          <w:numId w:val="4"/>
        </w:numPr>
        <w:spacing w:line="276" w:lineRule="auto"/>
        <w:jc w:val="both"/>
        <w:rPr>
          <w:rFonts w:cstheme="minorHAnsi"/>
        </w:rPr>
      </w:pPr>
      <w:r w:rsidRPr="00B51790">
        <w:rPr>
          <w:rFonts w:cstheme="minorHAnsi"/>
        </w:rPr>
        <w:t>Self-Control</w:t>
      </w:r>
    </w:p>
    <w:p w:rsidR="00144CF7" w:rsidRPr="00B51790" w:rsidRDefault="00144CF7" w:rsidP="00144CF7">
      <w:pPr>
        <w:pStyle w:val="ListParagraph"/>
        <w:numPr>
          <w:ilvl w:val="0"/>
          <w:numId w:val="4"/>
        </w:numPr>
        <w:spacing w:line="276" w:lineRule="auto"/>
        <w:jc w:val="both"/>
        <w:rPr>
          <w:rFonts w:cstheme="minorHAnsi"/>
        </w:rPr>
      </w:pPr>
      <w:r w:rsidRPr="00B51790">
        <w:rPr>
          <w:rFonts w:cstheme="minorHAnsi"/>
        </w:rPr>
        <w:t>Giving a hygienic place</w:t>
      </w:r>
    </w:p>
    <w:p w:rsidR="00144CF7" w:rsidRDefault="00144CF7" w:rsidP="00144CF7">
      <w:pPr>
        <w:pStyle w:val="ListParagraph"/>
        <w:numPr>
          <w:ilvl w:val="0"/>
          <w:numId w:val="4"/>
        </w:numPr>
        <w:spacing w:line="276" w:lineRule="auto"/>
        <w:jc w:val="both"/>
        <w:rPr>
          <w:rFonts w:cstheme="minorHAnsi"/>
          <w:shd w:val="clear" w:color="auto" w:fill="FFFFFF"/>
        </w:rPr>
      </w:pPr>
      <w:r w:rsidRPr="00B51790">
        <w:rPr>
          <w:rFonts w:cstheme="minorHAnsi"/>
          <w:shd w:val="clear" w:color="auto" w:fill="FFFFFF"/>
        </w:rPr>
        <w:t>Offers modeling and guidance to support families, improving their communication and interactions with their kids and others.</w:t>
      </w:r>
    </w:p>
    <w:p w:rsidR="00144CF7" w:rsidRDefault="00144CF7" w:rsidP="00144CF7">
      <w:pPr>
        <w:pStyle w:val="ListParagraph"/>
        <w:spacing w:line="276" w:lineRule="auto"/>
        <w:jc w:val="both"/>
        <w:rPr>
          <w:rFonts w:cstheme="minorHAnsi"/>
          <w:shd w:val="clear" w:color="auto" w:fill="FFFFFF"/>
        </w:rPr>
      </w:pPr>
    </w:p>
    <w:p w:rsidR="00144CF7" w:rsidRDefault="00144CF7" w:rsidP="00144CF7">
      <w:pPr>
        <w:spacing w:line="276" w:lineRule="auto"/>
        <w:jc w:val="both"/>
        <w:rPr>
          <w:rFonts w:cstheme="minorHAnsi"/>
          <w:b/>
          <w:shd w:val="clear" w:color="auto" w:fill="FFFFFF"/>
        </w:rPr>
      </w:pPr>
    </w:p>
    <w:p w:rsidR="00144CF7" w:rsidRPr="00144CF7" w:rsidRDefault="00144CF7" w:rsidP="00144CF7">
      <w:pPr>
        <w:spacing w:line="276" w:lineRule="auto"/>
        <w:jc w:val="both"/>
        <w:rPr>
          <w:rFonts w:cstheme="minorHAnsi"/>
          <w:b/>
          <w:shd w:val="clear" w:color="auto" w:fill="FFFFFF"/>
        </w:rPr>
      </w:pPr>
      <w:r w:rsidRPr="00DE634C">
        <w:rPr>
          <w:rFonts w:cstheme="minorHAnsi"/>
          <w:b/>
          <w:shd w:val="clear" w:color="auto" w:fill="FFFFFF"/>
        </w:rPr>
        <w:t xml:space="preserve">Sponsorship Proposal and Entitlements </w:t>
      </w:r>
    </w:p>
    <w:p w:rsidR="00144CF7" w:rsidRDefault="00144CF7" w:rsidP="00144CF7">
      <w:r>
        <w:rPr>
          <w:rFonts w:cstheme="minorHAnsi"/>
          <w:shd w:val="clear" w:color="auto" w:fill="FFFFFF"/>
        </w:rPr>
        <w:t xml:space="preserve"> </w:t>
      </w:r>
      <w:r>
        <w:t xml:space="preserve">Dear Client, </w:t>
      </w:r>
    </w:p>
    <w:p w:rsidR="00144CF7" w:rsidRDefault="00144CF7" w:rsidP="00144CF7"/>
    <w:p w:rsidR="00144CF7" w:rsidRDefault="00144CF7" w:rsidP="00144CF7">
      <w:r>
        <w:tab/>
        <w:t xml:space="preserve">Please accept this letter and accompanying information as our request for sponsorship of our application for the business goals. In behalf of ADG Taekwondo Academy we would like to extend our hands to help everyone in the academy. Our mission is to provide the students a better and comfortable place where they can train well. </w:t>
      </w:r>
    </w:p>
    <w:p w:rsidR="00144CF7" w:rsidRDefault="00144CF7" w:rsidP="00144CF7">
      <w:r>
        <w:tab/>
        <w:t xml:space="preserve">We hope that you will see our vision to help the students and the academy as well to bring a better experience for everyone. </w:t>
      </w:r>
    </w:p>
    <w:p w:rsidR="00144CF7" w:rsidRDefault="00144CF7" w:rsidP="00144CF7"/>
    <w:p w:rsidR="00144CF7" w:rsidRDefault="00144CF7" w:rsidP="00144CF7">
      <w:r>
        <w:t>Sincerely,</w:t>
      </w:r>
    </w:p>
    <w:p w:rsidR="00144CF7" w:rsidRDefault="00144CF7" w:rsidP="00144CF7">
      <w:r>
        <w:t xml:space="preserve">John Mark M. De Guzman </w:t>
      </w:r>
    </w:p>
    <w:p w:rsidR="00144CF7" w:rsidRDefault="00144CF7" w:rsidP="00144CF7">
      <w:r>
        <w:t>Academy Director</w:t>
      </w:r>
    </w:p>
    <w:p w:rsidR="00144CF7" w:rsidRPr="00144CF7" w:rsidRDefault="00144CF7" w:rsidP="00144CF7">
      <w:r>
        <w:t>ADG Taekwondo Academy</w:t>
      </w:r>
    </w:p>
    <w:p w:rsidR="00144CF7" w:rsidRPr="00E94512" w:rsidRDefault="00144CF7" w:rsidP="00144CF7">
      <w:pPr>
        <w:spacing w:line="276" w:lineRule="auto"/>
        <w:jc w:val="both"/>
        <w:rPr>
          <w:rFonts w:cstheme="minorHAnsi"/>
          <w:shd w:val="clear" w:color="auto" w:fill="FFFFFF"/>
        </w:rPr>
      </w:pPr>
    </w:p>
    <w:p w:rsidR="00144CF7" w:rsidRPr="00B51790" w:rsidRDefault="00144CF7" w:rsidP="00144CF7">
      <w:pPr>
        <w:spacing w:line="276" w:lineRule="auto"/>
        <w:jc w:val="both"/>
        <w:rPr>
          <w:rFonts w:cstheme="minorHAnsi"/>
          <w:b/>
          <w:shd w:val="clear" w:color="auto" w:fill="FFFFFF"/>
        </w:rPr>
      </w:pPr>
      <w:r w:rsidRPr="00B51790">
        <w:rPr>
          <w:rFonts w:cstheme="minorHAnsi"/>
          <w:b/>
          <w:shd w:val="clear" w:color="auto" w:fill="FFFFFF"/>
        </w:rPr>
        <w:t>Competitive Edge</w:t>
      </w:r>
    </w:p>
    <w:p w:rsidR="00144CF7" w:rsidRPr="00B51790" w:rsidRDefault="00144CF7" w:rsidP="00144CF7">
      <w:pPr>
        <w:pStyle w:val="ListParagraph"/>
        <w:numPr>
          <w:ilvl w:val="0"/>
          <w:numId w:val="5"/>
        </w:numPr>
        <w:spacing w:line="276" w:lineRule="auto"/>
        <w:jc w:val="both"/>
        <w:rPr>
          <w:rFonts w:cstheme="minorHAnsi"/>
          <w:shd w:val="clear" w:color="auto" w:fill="FFFFFF"/>
        </w:rPr>
      </w:pPr>
      <w:r w:rsidRPr="00B51790">
        <w:rPr>
          <w:rFonts w:cstheme="minorHAnsi"/>
          <w:shd w:val="clear" w:color="auto" w:fill="FFFFFF"/>
        </w:rPr>
        <w:lastRenderedPageBreak/>
        <w:t>ADG Taekwondo Academy we instruct our school aged students using a basic philosophy of positive reinforcement to build Self Esteem, Confidence, Discipline, Positive Attitude and Values. Physical benefits include fitness, balance, coordination, and endurance. During each class children also learn self-defense against bullies and assailants. Our philosophy is that all children not just know how to kick and punch they can become a better person.</w:t>
      </w:r>
    </w:p>
    <w:p w:rsidR="00144CF7" w:rsidRPr="00B51790" w:rsidRDefault="00144CF7" w:rsidP="00144CF7">
      <w:pPr>
        <w:pStyle w:val="ListParagraph"/>
        <w:numPr>
          <w:ilvl w:val="0"/>
          <w:numId w:val="5"/>
        </w:numPr>
        <w:spacing w:line="276" w:lineRule="auto"/>
        <w:jc w:val="both"/>
        <w:rPr>
          <w:rFonts w:cstheme="minorHAnsi"/>
          <w:b/>
          <w:shd w:val="clear" w:color="auto" w:fill="FFFFFF"/>
        </w:rPr>
      </w:pPr>
      <w:r w:rsidRPr="00B51790">
        <w:rPr>
          <w:rFonts w:cstheme="minorHAnsi"/>
          <w:shd w:val="clear" w:color="auto" w:fill="FFFFFF"/>
        </w:rPr>
        <w:t>The academy provides the opportunity for students to participate in one of the fastest growing sports. Each instructor is well trained and knowledgeable in all aspects of Olympic Style Taekwondo and sports specific cardio conditioning. This program develops the fitness, strength, speed, concentration, discipline, and strategy needed in the athlete</w:t>
      </w:r>
    </w:p>
    <w:p w:rsidR="003136CD" w:rsidRDefault="003136CD" w:rsidP="00D2071D">
      <w:pPr>
        <w:rPr>
          <w:b/>
        </w:rPr>
      </w:pPr>
    </w:p>
    <w:p w:rsidR="003136CD" w:rsidRPr="00EA004B" w:rsidRDefault="00D2071D" w:rsidP="00D2071D">
      <w:pPr>
        <w:rPr>
          <w:b/>
        </w:rPr>
      </w:pPr>
      <w:r w:rsidRPr="00EA004B">
        <w:rPr>
          <w:b/>
        </w:rPr>
        <w:t>STRATEGIC ALLIANCES</w:t>
      </w:r>
    </w:p>
    <w:p w:rsidR="00D2071D" w:rsidRDefault="00D2071D" w:rsidP="00D2071D">
      <w:r w:rsidRPr="00E455AA">
        <w:t>The main office of ADG Taekwondo Academy will be built in Quezon City which will build good relations with nearby Sports clubs and schools with the same purpose and will benefit each other which will strengthen good relations</w:t>
      </w:r>
      <w:r>
        <w:t>.</w:t>
      </w:r>
    </w:p>
    <w:p w:rsidR="00D2071D" w:rsidRDefault="00D2071D" w:rsidP="00D2071D">
      <w:pPr>
        <w:rPr>
          <w:rFonts w:cs="Arial"/>
        </w:rPr>
      </w:pPr>
      <w:r w:rsidRPr="00E455AA">
        <w:t>ADG Taekwondo Academy</w:t>
      </w:r>
      <w:r>
        <w:t xml:space="preserve"> identifies </w:t>
      </w:r>
      <w:r>
        <w:rPr>
          <w:rFonts w:cs="Arial"/>
        </w:rPr>
        <w:t>its athletes from</w:t>
      </w:r>
      <w:r w:rsidRPr="005203C8">
        <w:rPr>
          <w:rFonts w:cs="Arial"/>
        </w:rPr>
        <w:t xml:space="preserve"> schools in</w:t>
      </w:r>
      <w:r>
        <w:rPr>
          <w:rFonts w:cs="Arial"/>
        </w:rPr>
        <w:t xml:space="preserve"> Quezon City, Caloocan and Bulacan.</w:t>
      </w:r>
    </w:p>
    <w:p w:rsidR="00D2071D" w:rsidRDefault="00D2071D"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rFonts w:cs="Arial"/>
        </w:rPr>
      </w:pPr>
    </w:p>
    <w:p w:rsidR="00144CF7" w:rsidRDefault="00144CF7" w:rsidP="00D2071D">
      <w:pPr>
        <w:rPr>
          <w:b/>
        </w:rPr>
      </w:pPr>
    </w:p>
    <w:p w:rsidR="00D2071D" w:rsidRDefault="00D2071D" w:rsidP="00D2071D">
      <w:pPr>
        <w:rPr>
          <w:b/>
        </w:rPr>
      </w:pPr>
      <w:r>
        <w:rPr>
          <w:b/>
        </w:rPr>
        <w:t>HUMAN RESOURCES</w:t>
      </w:r>
    </w:p>
    <w:p w:rsidR="00D2071D" w:rsidRDefault="00D2071D" w:rsidP="00D2071D">
      <w:pPr>
        <w:jc w:val="center"/>
      </w:pPr>
      <w:r>
        <w:lastRenderedPageBreak/>
        <w:t>ORGANIZATIONAL STRUCTURE</w:t>
      </w:r>
    </w:p>
    <w:p w:rsidR="00D2071D" w:rsidRDefault="00665BA3" w:rsidP="00D2071D">
      <w:r>
        <w:rPr>
          <w:rFonts w:ascii="Times New Roman" w:hAnsi="Times New Roman" w:cs="Times New Roman"/>
          <w:noProof/>
          <w:sz w:val="24"/>
          <w:szCs w:val="24"/>
          <w:lang w:val="en-US"/>
        </w:rPr>
        <mc:AlternateContent>
          <mc:Choice Requires="wps">
            <w:drawing>
              <wp:anchor distT="0" distB="0" distL="114300" distR="114300" simplePos="0" relativeHeight="251680768" behindDoc="0" locked="0" layoutInCell="1" allowOverlap="1">
                <wp:simplePos x="0" y="0"/>
                <wp:positionH relativeFrom="column">
                  <wp:posOffset>45720</wp:posOffset>
                </wp:positionH>
                <wp:positionV relativeFrom="paragraph">
                  <wp:posOffset>5633085</wp:posOffset>
                </wp:positionV>
                <wp:extent cx="1424940" cy="735330"/>
                <wp:effectExtent l="7620" t="13335" r="15240" b="32385"/>
                <wp:wrapNone/>
                <wp:docPr id="22"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73533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Default="00D2071D" w:rsidP="00D2071D">
                            <w:pPr>
                              <w:spacing w:after="0"/>
                              <w:jc w:val="center"/>
                              <w:rPr>
                                <w:b/>
                                <w:sz w:val="18"/>
                                <w:szCs w:val="20"/>
                                <w:lang w:val="en-US"/>
                              </w:rPr>
                            </w:pPr>
                            <w:r>
                              <w:rPr>
                                <w:b/>
                                <w:sz w:val="18"/>
                                <w:szCs w:val="20"/>
                                <w:lang w:val="en-US"/>
                              </w:rPr>
                              <w:t>ATHLETES</w:t>
                            </w:r>
                          </w:p>
                          <w:p w:rsidR="00D2071D" w:rsidRDefault="00D2071D" w:rsidP="00D2071D">
                            <w:pPr>
                              <w:spacing w:after="0"/>
                              <w:jc w:val="center"/>
                              <w:rPr>
                                <w:sz w:val="20"/>
                                <w:szCs w:val="20"/>
                                <w:lang w:val="en-US"/>
                              </w:rPr>
                            </w:pPr>
                          </w:p>
                          <w:p w:rsidR="00D2071D" w:rsidRPr="00D262F1" w:rsidRDefault="00D2071D" w:rsidP="00D2071D">
                            <w:pPr>
                              <w:spacing w:after="0"/>
                              <w:jc w:val="center"/>
                              <w:rPr>
                                <w:sz w:val="20"/>
                                <w:szCs w:val="20"/>
                                <w:lang w:val="en-US"/>
                              </w:rPr>
                            </w:pPr>
                            <w:r>
                              <w:rPr>
                                <w:sz w:val="20"/>
                                <w:szCs w:val="20"/>
                                <w:lang w:val="en-US"/>
                              </w:rPr>
                              <w:t>20 Students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4" o:spid="_x0000_s1026" style="position:absolute;margin-left:3.6pt;margin-top:443.55pt;width:112.2pt;height:57.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7jq7QIAAPoGAAAOAAAAZHJzL2Uyb0RvYy54bWy0VW1v1DAM/o7Ef4jynfV613vVetO0MYTE&#10;y8RAfM4l6TWQJiXJrTd+PY7TKwebYCDohyqxXfux/dg9Pds3mtxK55U1Jc1PRpRIw61QZlvSD++v&#10;ni0o8YEZwbQ1sqR30tOz9dMnp127kmNbWy2kI+DE+FXXlrQOoV1lmee1bJg/sa00oKysa1iAq9tm&#10;wrEOvDc6G49Gs6yzTrTOcuk9SC+Tkq7Rf1VJHt5WlZeB6JICtoBvh+9NfGfrU7baOtbWivcw2F+g&#10;aJgyEHRwdckCIzun7rlqFHfW2yqccNtktqoUl5gDZJOPfsrmpmatxFygOL4dyuT/nVv+5vbaESVK&#10;Oh5TYlgDPTrfBYuhSVHEAnWtX4HdTXvtYoq+fWX5Z0+MvaiZ2cpz52xXSyYAVh7tsx8+iBcPn5JN&#10;99oKcM/APdZqX7kmOoQqkD225G5oidwHwkGYF+NiWUDnOOjmk+lkgj3L2Orwdet8eCFtQ+KhpM7u&#10;jHgHfccQ7PaVD9gX0SfHxCdKqkZDl2+ZJvlsNpsjaLbqjcH3wWffUXGltCbOho8q1FiZiBOV/uDf&#10;k9ZCAZIY6SsvtCMQAzLmXJowxS/0roEyJPlsBE+iIIiBqElcHMSAZPAEZQV2+RQ0xZqiXZQMVr+O&#10;BwPzULzFQfybeHm0+/8JYp59WbUyBDgGPFgsU3TiOdMS+JqohhOH/Yl10IZ0oBnPDzCtVoPykUX6&#10;46b44yBIP1wqcSKeG4HnwJROZ0hOmwhV4nLq07S7IN1NLToiVCTxeDFZwuIUCjbVZDGajZZzSpje&#10;worlwdEHqfjI9BJpENUx53oaMt3WLJFoMLzHigEtcvIoERz8OOtpZ4T9Zg+B4gLYWHEHKwBGKI5I&#10;/GHAobbuKyUdLN+S+i875iQl+qWBKVrmRZz5gJdiOh/DxR1rNscaZji4KmmAGuHxIqQNv2ud2tYQ&#10;KcfRMzZutkoFAIVQE6r+Ags2zVj6GcQNfnxHq++/rPU3AAAA//8DAFBLAwQUAAYACAAAACEAwEr9&#10;1uEAAAAKAQAADwAAAGRycy9kb3ducmV2LnhtbEyPwU7DMBBE70j8g7VI3KidIDVpiFMhBEg9UJW2&#10;F25O7Mah8TrEbhv+nuUEx9U8zbwtl5Pr2dmMofMoIZkJYAYbrztsJex3L3c5sBAVatV7NBK+TYBl&#10;dX1VqkL7C76b8za2jEowFEqCjXEoOA+NNU6FmR8MUnbwo1ORzrHlelQXKnc9T4WYc6c6pAWrBvNk&#10;TXPcnpyEj+fNIdPrr8/jfp3Wq91ielu9Wilvb6bHB2DRTPEPhl99UoeKnGp/Qh1YLyFLCZSQ51kC&#10;jPL0PpkDqwkUIl0Ar0r+/4XqBwAA//8DAFBLAQItABQABgAIAAAAIQC2gziS/gAAAOEBAAATAAAA&#10;AAAAAAAAAAAAAAAAAABbQ29udGVudF9UeXBlc10ueG1sUEsBAi0AFAAGAAgAAAAhADj9If/WAAAA&#10;lAEAAAsAAAAAAAAAAAAAAAAALwEAAF9yZWxzLy5yZWxzUEsBAi0AFAAGAAgAAAAhACFXuOrtAgAA&#10;+gYAAA4AAAAAAAAAAAAAAAAALgIAAGRycy9lMm9Eb2MueG1sUEsBAi0AFAAGAAgAAAAhAMBK/dbh&#10;AAAACgEAAA8AAAAAAAAAAAAAAAAARwUAAGRycy9kb3ducmV2LnhtbFBLBQYAAAAABAAEAPMAAABV&#10;BgAAAAA=&#10;" fillcolor="#9cc2e5 [1944]" strokecolor="#9cc2e5 [1944]" strokeweight="1pt">
                <v:fill color2="#deeaf6 [664]" angle="135" focus="50%" type="gradient"/>
                <v:shadow on="t" color="#1f4d78 [1608]" opacity=".5" offset="1pt"/>
                <v:textbox>
                  <w:txbxContent>
                    <w:p w:rsidR="00D2071D" w:rsidRDefault="00D2071D" w:rsidP="00D2071D">
                      <w:pPr>
                        <w:spacing w:after="0"/>
                        <w:jc w:val="center"/>
                        <w:rPr>
                          <w:b/>
                          <w:sz w:val="18"/>
                          <w:szCs w:val="20"/>
                          <w:lang w:val="en-US"/>
                        </w:rPr>
                      </w:pPr>
                      <w:r>
                        <w:rPr>
                          <w:b/>
                          <w:sz w:val="18"/>
                          <w:szCs w:val="20"/>
                          <w:lang w:val="en-US"/>
                        </w:rPr>
                        <w:t>ATHLETES</w:t>
                      </w:r>
                    </w:p>
                    <w:p w:rsidR="00D2071D" w:rsidRDefault="00D2071D" w:rsidP="00D2071D">
                      <w:pPr>
                        <w:spacing w:after="0"/>
                        <w:jc w:val="center"/>
                        <w:rPr>
                          <w:sz w:val="20"/>
                          <w:szCs w:val="20"/>
                          <w:lang w:val="en-US"/>
                        </w:rPr>
                      </w:pPr>
                    </w:p>
                    <w:p w:rsidR="00D2071D" w:rsidRPr="00D262F1" w:rsidRDefault="00D2071D" w:rsidP="00D2071D">
                      <w:pPr>
                        <w:spacing w:after="0"/>
                        <w:jc w:val="center"/>
                        <w:rPr>
                          <w:sz w:val="20"/>
                          <w:szCs w:val="20"/>
                          <w:lang w:val="en-US"/>
                        </w:rPr>
                      </w:pPr>
                      <w:r>
                        <w:rPr>
                          <w:sz w:val="20"/>
                          <w:szCs w:val="20"/>
                          <w:lang w:val="en-US"/>
                        </w:rPr>
                        <w:t>20 Students</w:t>
                      </w:r>
                    </w:p>
                  </w:txbxContent>
                </v:textbox>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1792" behindDoc="0" locked="0" layoutInCell="1" allowOverlap="1">
                <wp:simplePos x="0" y="0"/>
                <wp:positionH relativeFrom="column">
                  <wp:posOffset>670560</wp:posOffset>
                </wp:positionH>
                <wp:positionV relativeFrom="paragraph">
                  <wp:posOffset>5374005</wp:posOffset>
                </wp:positionV>
                <wp:extent cx="152400" cy="182880"/>
                <wp:effectExtent l="32385" t="11430" r="34290" b="34290"/>
                <wp:wrapNone/>
                <wp:docPr id="2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2880"/>
                        </a:xfrm>
                        <a:prstGeom prst="downArrow">
                          <a:avLst>
                            <a:gd name="adj1" fmla="val 50000"/>
                            <a:gd name="adj2" fmla="val 30000"/>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06D7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5" o:spid="_x0000_s1026" type="#_x0000_t67" style="position:absolute;margin-left:52.8pt;margin-top:423.15pt;width:12pt;height:1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SzI8gIAAKoGAAAOAAAAZHJzL2Uyb0RvYy54bWysVVtv2yAUfp+0/4B4X31p0rpRnapq12lS&#10;t1XqLs8EcMyGgQGJk3+/A9iet1bTNK0PLhwO3/edCyeXV4dOoj23TmhV4+Ikx4grqplQ2xp/+nj3&#10;qsLIeaIYkVrxGh+5w1frly8ue7PipW61ZNwiAFFu1Zsat96bVZY52vKOuBNtuILDRtuOeNjabcYs&#10;6QG9k1mZ52dZry0zVlPuHFhv0yFeR/ym4dR/aBrHPZI1Bm0+fm38bsI3W1+S1dYS0wo6yCD/oKIj&#10;QgHpBHVLPEE7K55AdYJa7XTjT6juMt00gvIYA0RT5L9F89gSw2MskBxnpjS5/wdL3+8fLBKsxmWB&#10;kSId1Oh653WkRotlSFBv3Ar8Hs2DDSE6c6/pN4eUvmmJ2vJra3XfcsJAVhH8s18uhI2Dq2jTv9MM&#10;4AnAx1wdGtsFQMgCOsSSHKeS8INHFIzFslzkUDgKR0VVVlUsWUZW42VjnX/DdYfCosZM9yoKigxk&#10;f+98LAsbYiPsK8TZdBKqvCcSLXP4G7pg5lPOfU5HH6AdEGE1Eg9VZ3dCSmS1/yJ8G7MXYomHbhTh&#10;kNGQpGSOLc5vpEWgo8bSF9Fb7jpIU7IVgXhQB3bo5GQfczBBQM6h9VxiSyTD3WCa3NJtQilXz7BB&#10;np8jOxvNQDEhTYSRd4hPCoWgIWq8jFBQNUeJ5NBbqS3i64h5CqqkQj2clOdAGlVqKabDiejPkidt&#10;ADfLzxTJE8luTtIJD7NHiq7GVQhyyHRo5deKxcngiZBpDVBSBZ08TpUhZL0DiMeW9YiJ0H5ldXoB&#10;E48JGDGnVX6WX5xjROQWZiP1Fj/bH38Z66xT57EOook0LUnJmhyfRD+pjeWbBRJfbHik6bFvNDvC&#10;g4VmDs0axjssOPkM/zHqYVjW2H3fEcsxkm8VdPRFsViE6Ro3i+V5CRs7P9nMT4iirYYEAVha3vg0&#10;kXfGim0LXOkpKB0mUSP8OFOSrmHAwEBMXZiGd5i48330+vkTs/4BAAD//wMAUEsDBBQABgAIAAAA&#10;IQCh65Qm4QAAAAsBAAAPAAAAZHJzL2Rvd25yZXYueG1sTI/BTsMwEETvSPyDtUjcqNM2DSHEqRCo&#10;IBVxoIDEcRubJBCvI9ttA1/P9gTHmX2anSmXo+3F3vjQOVIwnSQgDNVOd9QoeH1ZXeQgQkTS2Dsy&#10;Cr5NgGV1elJiod2Bns1+ExvBIRQKVNDGOBRShro1FsPEDYb49uG8xcjSN1J7PHC47eUsSTJpsSP+&#10;0OJgbltTf212VkF4eHxf5Wv7Ob/LnoK/f0vxJ6ZKnZ+NN9cgohnjHwzH+lwdKu60dTvSQfSsk0XG&#10;qII8zeYgjsTsip0tO5eLKciqlP83VL8AAAD//wMAUEsBAi0AFAAGAAgAAAAhALaDOJL+AAAA4QEA&#10;ABMAAAAAAAAAAAAAAAAAAAAAAFtDb250ZW50X1R5cGVzXS54bWxQSwECLQAUAAYACAAAACEAOP0h&#10;/9YAAACUAQAACwAAAAAAAAAAAAAAAAAvAQAAX3JlbHMvLnJlbHNQSwECLQAUAAYACAAAACEAblUs&#10;yPICAACqBgAADgAAAAAAAAAAAAAAAAAuAgAAZHJzL2Uyb0RvYy54bWxQSwECLQAUAAYACAAAACEA&#10;oeuUJuEAAAALAQAADwAAAAAAAAAAAAAAAABMBQAAZHJzL2Rvd25yZXYueG1sUEsFBgAAAAAEAAQA&#10;8wAAAFoGAAAAAA==&#10;" fillcolor="white [3201]" strokecolor="#8eaadb [1940]" strokeweight="1pt">
                <v:fill color2="#b4c6e7 [1300]" focus="100%" type="gradient"/>
                <v:shadow on="t" color="#1f3763 [1604]" opacity=".5" offset="1pt"/>
                <v:textbox style="layout-flow:vertical-ideographic"/>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9744" behindDoc="0" locked="0" layoutInCell="1" allowOverlap="1">
                <wp:simplePos x="0" y="0"/>
                <wp:positionH relativeFrom="column">
                  <wp:posOffset>4572000</wp:posOffset>
                </wp:positionH>
                <wp:positionV relativeFrom="paragraph">
                  <wp:posOffset>5625465</wp:posOffset>
                </wp:positionV>
                <wp:extent cx="1424940" cy="735330"/>
                <wp:effectExtent l="9525" t="15240" r="13335" b="30480"/>
                <wp:wrapNone/>
                <wp:docPr id="20"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73533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Default="00D2071D" w:rsidP="00D2071D">
                            <w:pPr>
                              <w:spacing w:after="0"/>
                              <w:jc w:val="center"/>
                              <w:rPr>
                                <w:b/>
                                <w:sz w:val="18"/>
                                <w:szCs w:val="20"/>
                                <w:lang w:val="en-US"/>
                              </w:rPr>
                            </w:pPr>
                            <w:r>
                              <w:rPr>
                                <w:b/>
                                <w:sz w:val="18"/>
                                <w:szCs w:val="20"/>
                                <w:lang w:val="en-US"/>
                              </w:rPr>
                              <w:t>ATHLETES</w:t>
                            </w:r>
                          </w:p>
                          <w:p w:rsidR="00D2071D" w:rsidRDefault="00D2071D" w:rsidP="00D2071D">
                            <w:pPr>
                              <w:spacing w:after="0"/>
                              <w:jc w:val="center"/>
                              <w:rPr>
                                <w:sz w:val="20"/>
                                <w:szCs w:val="20"/>
                                <w:lang w:val="en-US"/>
                              </w:rPr>
                            </w:pPr>
                          </w:p>
                          <w:p w:rsidR="00D2071D" w:rsidRPr="00D262F1" w:rsidRDefault="00D2071D" w:rsidP="00D2071D">
                            <w:pPr>
                              <w:spacing w:after="0"/>
                              <w:jc w:val="center"/>
                              <w:rPr>
                                <w:sz w:val="20"/>
                                <w:szCs w:val="20"/>
                                <w:lang w:val="en-US"/>
                              </w:rPr>
                            </w:pPr>
                            <w:r>
                              <w:rPr>
                                <w:sz w:val="20"/>
                                <w:szCs w:val="20"/>
                                <w:lang w:val="en-US"/>
                              </w:rPr>
                              <w:t>20 Students</w:t>
                            </w:r>
                          </w:p>
                          <w:p w:rsidR="00D2071D" w:rsidRPr="000764C4" w:rsidRDefault="00D2071D" w:rsidP="00D207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 o:spid="_x0000_s1027" style="position:absolute;margin-left:5in;margin-top:442.95pt;width:112.2pt;height:57.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4cG7AIAAAEHAAAOAAAAZHJzL2Uyb0RvYy54bWy0VW1v0zAQ/o7Ef7D8naXpe6ul07QxhDRg&#10;YiA+u7bTGBw72G7T7ddzPqehsAkGgnyInLvzvT735PRsX2uyk84rawqanwwokYZbocymoB8/XL2Y&#10;U+IDM4Jpa2RB76SnZ6vnz07bZimHtrJaSEfAifHLtiloFUKzzDLPK1kzf2IbaUBZWlezAJ9ukwnH&#10;WvBe62w4GEyz1jrROMul9yC9TEq6Qv9lKXl4V5ZeBqILCrkFfDt8r+M7W52y5caxplK8S4P9RRY1&#10;UwaC9q4uWWBk69QDV7XiznpbhhNu68yWpeISa4Bq8sFP1dxWrJFYCzTHN32b/L9zy9/ubhxRoqBD&#10;aI9hNczofBsshibjUWxQ2/gl2N02Ny6W6Jtry794YuxFxcxGnjtn20oyAWnl0T774UL88HCVrNs3&#10;VoB7Bu6xV/vS1dEhdIHscSR3/UjkPhAOwnw8HC/GkBoH3Ww0GY1wZhlbHm43zodX0tYkHgrq7NaI&#10;9zB3DMF21z7gXERXHBOfKSlrDVPeMU3y6XQ6w6TZsjMG3wef3UTFldKaOBs+qVBhZ2KeqPQH/540&#10;FhqQxAhfeaEdgRhQMefShAne0Nsa2pDk0wE8CYIgBqAm8fgghkx6T9BWQJdPQVOsCdpFSW/163iw&#10;MI/Fmx/Ev4mXR7v/XyDW2bVVK0MAY4CD+SJFJ54zLQGvCWq4cTif2AdtSAua4eyQptWqVz6xSX88&#10;FH8cBOGHpBI34qUReA5M6XSG4rSJqUokp65Muw3S3VaiJUJFEA/nowUQp1DAVKP5YDpYzChhegMU&#10;y4Ojj0LxieUl0GBWx5jrYMh0U7EEot7wASr6bBGTR4Xg4sddT5wR9us9UguOKvLA2oo7YALYpLgp&#10;8b8Bh8q6e0pa4OCC+q9b5iQl+rWBZVrk47j6AT/Gk1mkKHesWR9rmOHgqqABWoXHi5CIfts4takg&#10;Uo4baGwkuFKFA1WlrDreAp5Nq5b+CZHIj7/R6vufa/UNAAD//wMAUEsDBBQABgAIAAAAIQBNvNu7&#10;4gAAAAwBAAAPAAAAZHJzL2Rvd25yZXYueG1sTI89T8MwEEB3JP6DdUhs1G4VyAdxKoQAqQMVtF3Y&#10;nPgah8Z2iN02/HuOCcbTPb17Vy4n27MTjqHzTsJ8JoCha7zuXCtht32+yYCFqJxWvXco4RsDLKvL&#10;i1IV2p/dO542sWUkcaFQEkyMQ8F5aAxaFWZ+QEe7vR+tijSOLdejOpPc9nwhxB23qnN0wagBHw02&#10;h83RSvh4etunev31editF/Vqm0+vqxcj5fXV9HAPLOIU/2D4zad0qKip9kenA+slpKQnVEKW3ebA&#10;iMiTJAFWEyrEPAVelfz/E9UPAAAA//8DAFBLAQItABQABgAIAAAAIQC2gziS/gAAAOEBAAATAAAA&#10;AAAAAAAAAAAAAAAAAABbQ29udGVudF9UeXBlc10ueG1sUEsBAi0AFAAGAAgAAAAhADj9If/WAAAA&#10;lAEAAAsAAAAAAAAAAAAAAAAALwEAAF9yZWxzLy5yZWxzUEsBAi0AFAAGAAgAAAAhAAd/hwbsAgAA&#10;AQcAAA4AAAAAAAAAAAAAAAAALgIAAGRycy9lMm9Eb2MueG1sUEsBAi0AFAAGAAgAAAAhAE2827vi&#10;AAAADAEAAA8AAAAAAAAAAAAAAAAARgUAAGRycy9kb3ducmV2LnhtbFBLBQYAAAAABAAEAPMAAABV&#10;BgAAAAA=&#10;" fillcolor="#9cc2e5 [1944]" strokecolor="#9cc2e5 [1944]" strokeweight="1pt">
                <v:fill color2="#deeaf6 [664]" angle="135" focus="50%" type="gradient"/>
                <v:shadow on="t" color="#1f4d78 [1608]" opacity=".5" offset="1pt"/>
                <v:textbox>
                  <w:txbxContent>
                    <w:p w:rsidR="00D2071D" w:rsidRDefault="00D2071D" w:rsidP="00D2071D">
                      <w:pPr>
                        <w:spacing w:after="0"/>
                        <w:jc w:val="center"/>
                        <w:rPr>
                          <w:b/>
                          <w:sz w:val="18"/>
                          <w:szCs w:val="20"/>
                          <w:lang w:val="en-US"/>
                        </w:rPr>
                      </w:pPr>
                      <w:r>
                        <w:rPr>
                          <w:b/>
                          <w:sz w:val="18"/>
                          <w:szCs w:val="20"/>
                          <w:lang w:val="en-US"/>
                        </w:rPr>
                        <w:t>ATHLETES</w:t>
                      </w:r>
                    </w:p>
                    <w:p w:rsidR="00D2071D" w:rsidRDefault="00D2071D" w:rsidP="00D2071D">
                      <w:pPr>
                        <w:spacing w:after="0"/>
                        <w:jc w:val="center"/>
                        <w:rPr>
                          <w:sz w:val="20"/>
                          <w:szCs w:val="20"/>
                          <w:lang w:val="en-US"/>
                        </w:rPr>
                      </w:pPr>
                    </w:p>
                    <w:p w:rsidR="00D2071D" w:rsidRPr="00D262F1" w:rsidRDefault="00D2071D" w:rsidP="00D2071D">
                      <w:pPr>
                        <w:spacing w:after="0"/>
                        <w:jc w:val="center"/>
                        <w:rPr>
                          <w:sz w:val="20"/>
                          <w:szCs w:val="20"/>
                          <w:lang w:val="en-US"/>
                        </w:rPr>
                      </w:pPr>
                      <w:r>
                        <w:rPr>
                          <w:sz w:val="20"/>
                          <w:szCs w:val="20"/>
                          <w:lang w:val="en-US"/>
                        </w:rPr>
                        <w:t>20 Students</w:t>
                      </w:r>
                    </w:p>
                    <w:p w:rsidR="00D2071D" w:rsidRPr="000764C4" w:rsidRDefault="00D2071D" w:rsidP="00D2071D"/>
                  </w:txbxContent>
                </v:textbox>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8720" behindDoc="0" locked="0" layoutInCell="1" allowOverlap="1">
                <wp:simplePos x="0" y="0"/>
                <wp:positionH relativeFrom="column">
                  <wp:posOffset>5196840</wp:posOffset>
                </wp:positionH>
                <wp:positionV relativeFrom="paragraph">
                  <wp:posOffset>5366385</wp:posOffset>
                </wp:positionV>
                <wp:extent cx="152400" cy="182880"/>
                <wp:effectExtent l="34290" t="13335" r="32385" b="32385"/>
                <wp:wrapNone/>
                <wp:docPr id="19"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2880"/>
                        </a:xfrm>
                        <a:prstGeom prst="downArrow">
                          <a:avLst>
                            <a:gd name="adj1" fmla="val 50000"/>
                            <a:gd name="adj2" fmla="val 30000"/>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3D90AA" id="AutoShape 42" o:spid="_x0000_s1026" type="#_x0000_t67" style="position:absolute;margin-left:409.2pt;margin-top:422.55pt;width:12pt;height:14.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9sP8gIAAKoGAAAOAAAAZHJzL2Uyb0RvYy54bWysVVtv2yAUfp+0/4B4X31p0jpRnapq12lS&#10;t1XqLs8EcMyGgQGJ03+/A9iet1bTNK0PLhwO3/edCycXl8dOogO3TmhV4+Ikx4grqplQuxp/+nj7&#10;qsLIeaIYkVrxGj9yhy83L19c9GbNS91qybhFAKLcujc1br036yxztOUdcSfacAWHjbYd8bC1u4xZ&#10;0gN6J7Myz8+yXltmrKbcObDepEO8ifhNw6n/0DSOeyRrDNp8/Nr43YZvtrkg650lphV0kEH+QUVH&#10;hALSCeqGeIL2VjyB6gS12unGn1DdZbppBOUxBoimyH+L5qElhsdYIDnOTGly/w+Wvj/cWyQY1G6F&#10;kSId1Ohq73WkRosyJKg3bg1+D+behhCdudP0m0NKX7dE7fiVtbpvOWEgqwj+2S8XwsbBVbTt32kG&#10;8ATgY66Oje0CIGQBHWNJHqeS8KNHFIzFslzkUDgKR0VVVlUsWUbW42VjnX/DdYfCosZM9yoKigzk&#10;cOd8LAsbYiPsa4FR00mo8oFItMzhb+iCmU859zkdfYB2QITVSDxUnd0KKZHV/ovwbcxeiCUeulGE&#10;Q0ZDkpI5tji/lhaBjhpLX0Rvue8gTclWBOJBHdihk5N9zMEEATmH1nOJLZEMd4Npcku3CaVcPcMG&#10;eX6O7Gw0A8WENBFG3iE+KRSChqjxMkJB1Rwlkofeim0RX0fMU1AlFerhpDwH0qhSSzEdTkR/ljxp&#10;A7hZfqZInkh2c5JOeJg9UnQ1rkKQQ6ZDK79WLE4GT4RMa4CSKujkcaoMIes9QDy0rEdMhPYrq9MV&#10;TDwmYMScVvlZvjrHiMgdzEbqLX62P/4y1lmnzmMdRBNpWpKSNTk+iX5SG8s3CyS+2PBI02PfavYI&#10;DxaaOTRrGO+w4OQz/Meoh2FZY/d9TyzHSL5V0NGrYrEI0zVuFsvzEjZ2frKdnxBFWw0JArC0vPZp&#10;Iu+NFbsWuNJTUDpMokb4caYkXcOAgYGYujAN7zBx5/vo9fMnZvMDAAD//wMAUEsDBBQABgAIAAAA&#10;IQCZHRHC4gAAAAsBAAAPAAAAZHJzL2Rvd25yZXYueG1sTI/BTsMwEETvSPyDtUjcqJPWtCbEqRCo&#10;IBVxaAGJ4zY2SSC2I9ttA1/PcoLb7M5o9m25HG3PDibEzjsF+SQDZlztdecaBS/PqwsJLCZ0Gnvv&#10;jIIvE2FZnZ6UWGh/dBtz2KaGUYmLBSpoUxoKzmPdGotx4gfjyHv3wWKiMTRcBzxSue35NMvm3GLn&#10;6EKLg7ltTf253VsF8eHxbSXX9mN2N3+K4f5V4HcSSp2fjTfXwJIZ018YfvEJHSpi2vm905H1CmQu&#10;BUVJiMscGCWkmNJmR2IxuwJelfz/D9UPAAAA//8DAFBLAQItABQABgAIAAAAIQC2gziS/gAAAOEB&#10;AAATAAAAAAAAAAAAAAAAAAAAAABbQ29udGVudF9UeXBlc10ueG1sUEsBAi0AFAAGAAgAAAAhADj9&#10;If/WAAAAlAEAAAsAAAAAAAAAAAAAAAAALwEAAF9yZWxzLy5yZWxzUEsBAi0AFAAGAAgAAAAhAKCT&#10;2w/yAgAAqgYAAA4AAAAAAAAAAAAAAAAALgIAAGRycy9lMm9Eb2MueG1sUEsBAi0AFAAGAAgAAAAh&#10;AJkdEcLiAAAACwEAAA8AAAAAAAAAAAAAAAAATAUAAGRycy9kb3ducmV2LnhtbFBLBQYAAAAABAAE&#10;APMAAABbBgAAAAA=&#10;" fillcolor="white [3201]" strokecolor="#8eaadb [1940]" strokeweight="1pt">
                <v:fill color2="#b4c6e7 [1300]" focus="100%" type="gradient"/>
                <v:shadow on="t" color="#1f3763 [1604]" opacity=".5" offset="1pt"/>
                <v:textbox style="layout-flow:vertical-ideographic"/>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6672" behindDoc="0" locked="0" layoutInCell="1" allowOverlap="1">
                <wp:simplePos x="0" y="0"/>
                <wp:positionH relativeFrom="column">
                  <wp:posOffset>4579620</wp:posOffset>
                </wp:positionH>
                <wp:positionV relativeFrom="paragraph">
                  <wp:posOffset>4703445</wp:posOffset>
                </wp:positionV>
                <wp:extent cx="1424940" cy="594360"/>
                <wp:effectExtent l="7620" t="7620" r="15240" b="26670"/>
                <wp:wrapNone/>
                <wp:docPr id="18"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59436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Pr="00D262F1" w:rsidRDefault="00D2071D" w:rsidP="00D2071D">
                            <w:pPr>
                              <w:spacing w:after="0"/>
                              <w:jc w:val="center"/>
                              <w:rPr>
                                <w:b/>
                                <w:sz w:val="18"/>
                                <w:szCs w:val="20"/>
                                <w:lang w:val="en-US"/>
                              </w:rPr>
                            </w:pPr>
                            <w:r>
                              <w:rPr>
                                <w:b/>
                                <w:sz w:val="18"/>
                                <w:szCs w:val="20"/>
                                <w:lang w:val="en-US"/>
                              </w:rPr>
                              <w:t>COACH</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Pr>
                                <w:sz w:val="20"/>
                                <w:szCs w:val="20"/>
                                <w:lang w:val="en-US"/>
                              </w:rPr>
                              <w:t>Micha Ella Gerardo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8" style="position:absolute;margin-left:360.6pt;margin-top:370.35pt;width:112.2pt;height:46.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vVk7gIAAAEHAAAOAAAAZHJzL2Uyb0RvYy54bWy0VW1v0zAQ/o7Ef7D8naXp+hotnaaNISRe&#10;Jgbis2s7jcGxg+02Hb+e8zkNhU0wEORDZN/Zd8/dPXc+O983muyk88qakuYnI0qk4VYosynph/fX&#10;zxaU+MCMYNoaWdI76en56umTs64t5NjWVgvpCBgxvujaktYhtEWWeV7LhvkT20oDysq6hgXYuk0m&#10;HOvAeqOz8Wg0yzrrROssl96D9Cop6QrtV5Xk4W1VeRmILilgC/h3+F/Hf7Y6Y8XGsbZWvIfB/gJF&#10;w5QBp4OpKxYY2Tp1z1SjuLPeVuGE2yazVaW4xBggmnz0UzS3NWslxgLJ8e2QJv/vzPI3uxtHlIDa&#10;QaUMa6BGF9tg0TWZYIK61hdw7ra9cTFE376y/LMnxl7WzGzkhXO2qyUTACuPCc1+uBA3Hq6Sdffa&#10;CjDPwDzmal+5JhqELJA9luRuKIncB8JBmE/GkyXAIBx00+XkdIaQMlYcbrfOhxfSNiQuSurs1oh3&#10;UHd0wXavfMC6iD44Jj5RUjUaqrxjmuSz2WyOoFnRHwbbB5t9RcW10po4Gz6qUGNmIk5U+oN9T1oL&#10;CUhipK+81I6AD4iYc2nCFG/obQNpSPLZCL5EQRADUZN4chADksESpBXY5ZPT5GuK56JkOPVrf9Aw&#10;D/lbHMS/8ZfHc/8/QIyzT6tWhgDHIjuXyTvxnGkZ+dpXDZoX6xPzoA3pQDOeH2BarQblI5P0x0Xx&#10;x06QfjhUYkc8NwLXgSmd1hCcNhGqxOHUh2m3QbrbWnREqEji8eJ0Ce0oFEyq08VoNlrOKWF6AyOW&#10;B0cfpOIjw0ukQVTHnOtpyHRbs0Si4eA9VgxokZNHgWDjx16P49cXYb/e42gZx1JFydqKO5gE0Emx&#10;U+K7AYvauq+UdDCDS+q/bJmTlOiXBpppmU9i6wfcTKbzMWzcsWZ9rGGGg6mSBkgVLi9DGvTb1qlN&#10;DZ5y7EBj44CrVABQiDih6jcwZ1OrpTchDvLjPZ76/nKtvgEAAP//AwBQSwMEFAAGAAgAAAAhAAFd&#10;VgbkAAAACwEAAA8AAABkcnMvZG93bnJldi54bWxMj8FOwkAQhu8mvsNmTLzJllIplG6JMWrCAaLA&#10;hdu2O3Qr3d3aXaC+veNJbzOZL/98f74cTMsu2PvGWQHjUQQMbeVUY2sB+93rwwyYD9Iq2TqLAr7R&#10;w7K4vcllptzVfuBlG2pGIdZnUoAOocs495VGI/3IdWjpdnS9kYHWvuaql1cKNy2Po2jKjWwsfdCy&#10;w2eN1Wl7NgIOL+/HVG2+Pk/7TVyudvNhvXrTQtzfDU8LYAGH8AfDrz6pQ0FOpTtb5VkrII3HMaE0&#10;JFEKjIh58jgFVgqYTZIJ8CLn/zsUPwAAAP//AwBQSwECLQAUAAYACAAAACEAtoM4kv4AAADhAQAA&#10;EwAAAAAAAAAAAAAAAAAAAAAAW0NvbnRlbnRfVHlwZXNdLnhtbFBLAQItABQABgAIAAAAIQA4/SH/&#10;1gAAAJQBAAALAAAAAAAAAAAAAAAAAC8BAABfcmVscy8ucmVsc1BLAQItABQABgAIAAAAIQDLIvVk&#10;7gIAAAEHAAAOAAAAAAAAAAAAAAAAAC4CAABkcnMvZTJvRG9jLnhtbFBLAQItABQABgAIAAAAIQAB&#10;XVYG5AAAAAsBAAAPAAAAAAAAAAAAAAAAAEgFAABkcnMvZG93bnJldi54bWxQSwUGAAAAAAQABADz&#10;AAAAWQYAAAAA&#10;" fillcolor="#9cc2e5 [1944]" strokecolor="#9cc2e5 [1944]" strokeweight="1pt">
                <v:fill color2="#deeaf6 [664]" angle="135" focus="50%" type="gradient"/>
                <v:shadow on="t" color="#1f4d78 [1608]" opacity=".5" offset="1pt"/>
                <v:textbox>
                  <w:txbxContent>
                    <w:p w:rsidR="00D2071D" w:rsidRPr="00D262F1" w:rsidRDefault="00D2071D" w:rsidP="00D2071D">
                      <w:pPr>
                        <w:spacing w:after="0"/>
                        <w:jc w:val="center"/>
                        <w:rPr>
                          <w:b/>
                          <w:sz w:val="18"/>
                          <w:szCs w:val="20"/>
                          <w:lang w:val="en-US"/>
                        </w:rPr>
                      </w:pPr>
                      <w:r>
                        <w:rPr>
                          <w:b/>
                          <w:sz w:val="18"/>
                          <w:szCs w:val="20"/>
                          <w:lang w:val="en-US"/>
                        </w:rPr>
                        <w:t>COACH</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Pr>
                          <w:sz w:val="20"/>
                          <w:szCs w:val="20"/>
                          <w:lang w:val="en-US"/>
                        </w:rPr>
                        <w:t>Micha Ella Gerardo</w:t>
                      </w:r>
                    </w:p>
                  </w:txbxContent>
                </v:textbox>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58240" behindDoc="0" locked="0" layoutInCell="1" allowOverlap="1">
                <wp:simplePos x="0" y="0"/>
                <wp:positionH relativeFrom="column">
                  <wp:posOffset>5196840</wp:posOffset>
                </wp:positionH>
                <wp:positionV relativeFrom="paragraph">
                  <wp:posOffset>4444365</wp:posOffset>
                </wp:positionV>
                <wp:extent cx="152400" cy="182880"/>
                <wp:effectExtent l="34290" t="15240" r="32385" b="30480"/>
                <wp:wrapNone/>
                <wp:docPr id="17"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2880"/>
                        </a:xfrm>
                        <a:prstGeom prst="downArrow">
                          <a:avLst>
                            <a:gd name="adj1" fmla="val 50000"/>
                            <a:gd name="adj2" fmla="val 30000"/>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870A3" id="AutoShape 34" o:spid="_x0000_s1026" type="#_x0000_t67" style="position:absolute;margin-left:409.2pt;margin-top:349.95pt;width:12pt;height:1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KwA8wIAAKoGAAAOAAAAZHJzL2Uyb0RvYy54bWysVVtv2yAUfp+0/4B4X31J0rpRnapq12lS&#10;t1XqLs8EcMyGgQGJ03+/A9iet1bTNK0PLhwO3/edCycXl8dOogO3TmhV4+Ikx4grqplQuxp/+nj7&#10;qsLIeaIYkVrxGj9yhy83L19c9GbNS91qybhFAKLcujc1br036yxztOUdcSfacAWHjbYd8bC1u4xZ&#10;0gN6J7Myz0+zXltmrKbcObDepEO8ifhNw6n/0DSOeyRrDNp8/Nr43YZvtrkg650lphV0kEH+QUVH&#10;hALSCeqGeIL2VjyB6gS12unGn1DdZbppBOUxBoimyH+L5qElhsdYIDnOTGly/w+Wvj/cWyQY1O4M&#10;I0U6qNHV3utIjRbLkKDeuDX4PZh7G0J05k7Tbw4pfd0SteNX1uq+5YSBrCL4Z79cCBsHV9G2f6cZ&#10;wBOAj7k6NrYLgJAFdIwleZxKwo8eUTAWq3KZQ+EoHBVVWVWxZBlZj5eNdf4N1x0Kixoz3asoKDKQ&#10;w53zsSxsiI2wrwVGTSehygci0SqHv6ELZj7l3Gcx+gDtgAirkXioOrsVUiKr/Rfh25i9EEs8dKMI&#10;h4yGJCVzbHF+LS0CHTWWvoject9BmpKtCMSDOrBDJyf7mIMJAnIOrecSWyIZ7gbT5JZuE0q5eoYN&#10;8vwc2eloBooJaSKMvEN8UigEDVHjVYSCqjlKJA+9Fdsivo6Yp6BKKtTDSXkGpFGllmI6nIj+LHnS&#10;BnCz/EyRPJHs5iSd8DB7pOhqXIUgh0yHVn6tWJwMngiZ1gAlVdDJ41QZQtZ7gHhoWY+YCO1XVotz&#10;mHhMwIhZVPlpfg6visgdzEbqLX62P/4y1lmnzmMdRBNpWpKSNTk+iX5SG8s3CyS+2PBI02PfavYI&#10;DxaaOTRrGO+w4OQz/Meoh2FZY/d9TyzHSL5V0NHnxXIZpmvcLFdnJWzs/GQ7PyGKthoSBGBpee3T&#10;RN4bK3YtcKWnoHSYRI3w40xJuoYBAwMxdWEa3mHizvfR6+dPzOYHAAAA//8DAFBLAwQUAAYACAAA&#10;ACEAmTHdnOIAAAALAQAADwAAAGRycy9kb3ducmV2LnhtbEyPwU7DMAyG70i8Q2Qkbixdqbq01J0Q&#10;aCAxcdgGEsesCW2hcaok2wpPTzjB0fan399fLSczsKN2vreEMJ8lwDQ1VvXUIrzsVlcCmA+SlBws&#10;aYQv7WFZn59VslT2RBt93IaWxRDypUToQhhLzn3TaSP9zI6a4u3dOiNDHF3LlZOnGG4GniZJzo3s&#10;KX7o5KjvOt18bg8GwT+u31biyXxc3+fP3j28ZvI7ZIiXF9PtDbCgp/AHw69+VIc6Ou3tgZRnA4KY&#10;iyyiCHlRFMAiIbI0bvYIi1QsgNcV/9+h/gEAAP//AwBQSwECLQAUAAYACAAAACEAtoM4kv4AAADh&#10;AQAAEwAAAAAAAAAAAAAAAAAAAAAAW0NvbnRlbnRfVHlwZXNdLnhtbFBLAQItABQABgAIAAAAIQA4&#10;/SH/1gAAAJQBAAALAAAAAAAAAAAAAAAAAC8BAABfcmVscy8ucmVsc1BLAQItABQABgAIAAAAIQCG&#10;mKwA8wIAAKoGAAAOAAAAAAAAAAAAAAAAAC4CAABkcnMvZTJvRG9jLnhtbFBLAQItABQABgAIAAAA&#10;IQCZMd2c4gAAAAsBAAAPAAAAAAAAAAAAAAAAAE0FAABkcnMvZG93bnJldi54bWxQSwUGAAAAAAQA&#10;BADzAAAAXAYAAAAA&#10;" fillcolor="white [3201]" strokecolor="#8eaadb [1940]" strokeweight="1pt">
                <v:fill color2="#b4c6e7 [1300]" focus="100%" type="gradient"/>
                <v:shadow on="t" color="#1f3763 [1604]" opacity=".5" offset="1pt"/>
                <v:textbox style="layout-flow:vertical-ideographic"/>
              </v:shape>
            </w:pict>
          </mc:Fallback>
        </mc:AlternateContent>
      </w:r>
      <w:r>
        <w:rPr>
          <w:noProof/>
          <w:lang w:val="en-US"/>
        </w:rPr>
        <mc:AlternateContent>
          <mc:Choice Requires="wps">
            <w:drawing>
              <wp:anchor distT="0" distB="0" distL="114300" distR="114300" simplePos="0" relativeHeight="251668480" behindDoc="0" locked="0" layoutInCell="1" allowOverlap="1">
                <wp:simplePos x="0" y="0"/>
                <wp:positionH relativeFrom="column">
                  <wp:posOffset>2964180</wp:posOffset>
                </wp:positionH>
                <wp:positionV relativeFrom="paragraph">
                  <wp:posOffset>4459605</wp:posOffset>
                </wp:positionV>
                <wp:extent cx="152400" cy="182880"/>
                <wp:effectExtent l="30480" t="11430" r="36195" b="34290"/>
                <wp:wrapNone/>
                <wp:docPr id="16"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2880"/>
                        </a:xfrm>
                        <a:prstGeom prst="downArrow">
                          <a:avLst>
                            <a:gd name="adj1" fmla="val 50000"/>
                            <a:gd name="adj2" fmla="val 30000"/>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04DA4" id="AutoShape 32" o:spid="_x0000_s1026" type="#_x0000_t67" style="position:absolute;margin-left:233.4pt;margin-top:351.15pt;width:12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j/c8gIAAKoGAAAOAAAAZHJzL2Uyb0RvYy54bWysVVtv2yAUfp+0/4B4X33JpW5Up6radZrU&#10;bZW6yzMBHLNhYEDi5N/vAI7nrdU0TeuDC4fD933nwsnl1aGTaM+tE1rVuDjLMeKKaibUtsafPt69&#10;qjBynihGpFa8xkfu8NX65YvL3qx4qVstGbcIQJRb9abGrfdmlWWOtrwj7kwbruCw0bYjHrZ2mzFL&#10;ekDvZFbm+TLrtWXGasqdA+ttOsTriN80nPoPTeO4R7LGoM3Hr43fTfhm60uy2lpiWkEHGeQfVHRE&#10;KCAdoW6JJ2hnxROoTlCrnW78GdVdpptGUB5jgGiK/LdoHltieIwFkuPMmCb3/2Dp+/2DRYJB7ZYY&#10;KdJBja53XkdqNCtDgnrjVuD3aB5sCNGZe02/OaT0TUvUll9bq/uWEwayiuCf/XIhbBxcRZv+nWYA&#10;TwA+5urQ2C4AQhbQIZbkOJaEHzyiYCwW5TyHwlE4KqqyqmLJMrI6XTbW+Tdcdygsasx0r6KgyED2&#10;987HsrAhNsK+Fhg1nYQq74lEixz+hi6Y+JRTn9nJB2gHRFidiIeqszshJbLafxG+jdkLscRDdxLh&#10;kNGQpGSOLc5vpEWgo8bSF9Fb7jpIU7IVgXhQB3bo5GQ/5WCEgJxD67nElkiGu8E0uqXbhFKunmGD&#10;PD9HtjyZgWJEGgkj7xCfFApBQ9R4EaGgao4SyUNvxbaIryPmKaiSCvVwUp4DaVSppRgPR6I/Sx61&#10;AdwkP2MkTyS7KUknPMweKboaVyHIIdOhlV8rFieDJ0KmNUBJFXTyOFWGkPUOIB5b1iMmQvuV1ewC&#10;Jh4TMGJmVb7ML84xInILs5F6i5/tj7+MddKp01gH0USalqRkjY5Poh/VxvJNAokvNjzS9Ng3mh3h&#10;wUIzh2YN4x0WnHyG/xj1MCxr7L7viOUYybcKOvqimM/DdI2b+eK8hI2dnmymJ0TRVkOCACwtb3ya&#10;yDtjxbYFrvQUlA6TqBH+NFOSrmHAwEBMXZiGd5i40330+vkTs/4BAAD//wMAUEsDBBQABgAIAAAA&#10;IQBjUDhq4QAAAAsBAAAPAAAAZHJzL2Rvd25yZXYueG1sTI/LTsMwEEX3SPyDNUjsqJ0mCiXEqRCo&#10;IIFY0BaJ5TQxSSAeR7bbBr6eYQXL+9CdM+VysoM4GB96RxqSmQJhqHZNT62G7WZ1sQARIlKDgyOj&#10;4csEWFanJyUWjTvSizmsYyt4hEKBGroYx0LKUHfGYpi50RBn785bjCx9KxuPRx63g5wrlUuLPfGF&#10;Dkdz25n6c723GsLD09tq8Wg/0rv8Ofj71wy/Y6b1+dl0cw0imin+leEXn9GhYqad21MTxKAhy3NG&#10;jxou1TwFwY3sSrGzYydNEpBVKf//UP0AAAD//wMAUEsBAi0AFAAGAAgAAAAhALaDOJL+AAAA4QEA&#10;ABMAAAAAAAAAAAAAAAAAAAAAAFtDb250ZW50X1R5cGVzXS54bWxQSwECLQAUAAYACAAAACEAOP0h&#10;/9YAAACUAQAACwAAAAAAAAAAAAAAAAAvAQAAX3JlbHMvLnJlbHNQSwECLQAUAAYACAAAACEAsXY/&#10;3PICAACqBgAADgAAAAAAAAAAAAAAAAAuAgAAZHJzL2Uyb0RvYy54bWxQSwECLQAUAAYACAAAACEA&#10;Y1A4auEAAAALAQAADwAAAAAAAAAAAAAAAABMBQAAZHJzL2Rvd25yZXYueG1sUEsFBgAAAAAEAAQA&#10;8wAAAFoGAAAAAA==&#10;" fillcolor="white [3201]" strokecolor="#8eaadb [1940]" strokeweight="1pt">
                <v:fill color2="#b4c6e7 [1300]" focus="100%" type="gradient"/>
                <v:shadow on="t" color="#1f3763 [1604]" opacity=".5" offset="1pt"/>
                <v:textbox style="layout-flow:vertical-ideographic"/>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simplePos x="0" y="0"/>
                <wp:positionH relativeFrom="column">
                  <wp:posOffset>670560</wp:posOffset>
                </wp:positionH>
                <wp:positionV relativeFrom="paragraph">
                  <wp:posOffset>4451985</wp:posOffset>
                </wp:positionV>
                <wp:extent cx="152400" cy="182880"/>
                <wp:effectExtent l="32385" t="13335" r="34290" b="32385"/>
                <wp:wrapNone/>
                <wp:docPr id="15"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2880"/>
                        </a:xfrm>
                        <a:prstGeom prst="downArrow">
                          <a:avLst>
                            <a:gd name="adj1" fmla="val 50000"/>
                            <a:gd name="adj2" fmla="val 30000"/>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A01D4" id="AutoShape 35" o:spid="_x0000_s1026" type="#_x0000_t67" style="position:absolute;margin-left:52.8pt;margin-top:350.55pt;width:12pt;height:1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0Bl8wIAAKoGAAAOAAAAZHJzL2Uyb0RvYy54bWysVVtv2yAUfp+0/4B4X31J0rpRnapq12lS&#10;t1XqLs8EcMyGgQGJ03+/A9iet1bTNK0PLhwO3/edCycXl8dOogO3TmhV4+Ikx4grqplQuxp/+nj7&#10;qsLIeaIYkVrxGj9yhy83L19c9GbNS91qybhFAKLcujc1br036yxztOUdcSfacAWHjbYd8bC1u4xZ&#10;0gN6J7Myz0+zXltmrKbcObDepEO8ifhNw6n/0DSOeyRrDNp8/Nr43YZvtrkg650lphV0kEH+QUVH&#10;hALSCeqGeIL2VjyB6gS12unGn1DdZbppBOUxBoimyH+L5qElhsdYIDnOTGly/w+Wvj/cWyQY1G6F&#10;kSId1Ohq73WkRotVSFBv3Br8Hsy9DSE6c6fpN4eUvm6J2vEra3XfcsJAVhH8s18uhI2Dq2jbv9MM&#10;4AnAx1wdG9sFQMgCOsaSPE4l4UePKBiLVbnMoXAUjoqqrKpYsoysx8vGOv+G6w6FRY2Z7lUUFBnI&#10;4c75WBY2xEbY1wKjppNQ5QORaJXD39AFM59y7rMYfYB2QITVSDxUnd0KKZHV/ovwbcxeiCUeulGE&#10;Q0ZDkpI5tji/lhaBjhpLX0Rvue8gTclWBOJBHdihk5N9zMEEATmH1nOJLZEMd4Npcku3CaVcPcMG&#10;eX6O7HQ0A8WENBFG3iE+KRSChqjxKkJB1Rwlkofeim0RX0fMU1AlFerhpDwD0qhSSzEdTkR/ljxp&#10;A7hZfqZInkh2c5JOeJg9UnQ1rkKQQ6ZDK79WLE4GT4RMa4CSKujkcaoMIes9QDy0rEdMhPYrq8U5&#10;TDwmYMQsqvw0Pz/DiMgdzEbqLX62P/4y1lmnzmMdRBNpWpKSNTk+iX5SG8s3CyS+2PBI02PfavYI&#10;DxaaOTRrGO+w4OQz/Meoh2FZY/d9TyzHSL5V0NHnxXIZpmvcLFdnJWzs/GQ7PyGKthoSBGBpee3T&#10;RN4bK3YtcKWnoHSYRI3w40xJuoYBAwMxdWEa3mHizvfR6+dPzOYHAAAA//8DAFBLAwQUAAYACAAA&#10;ACEAtNtoAOAAAAALAQAADwAAAGRycy9kb3ducmV2LnhtbEyPwU7DMBBE70j8g7VI3KiTUEIT4lQI&#10;VJBAHCggcXTjJQnE68h228DXsz3BcWafZmeq5WQHsUMfekcK0lkCAqlxpqdWwevL6mwBIkRNRg+O&#10;UME3BljWx0eVLo3b0zPu1rEVHEKh1Aq6GMdSytB0aHWYuRGJbx/OWx1Z+lYar/ccbgeZJUkure6J&#10;P3R6xJsOm6/11ioI94/vq8WD/Ty/zZ+Cv3ub6584V+r0ZLq+AhFxin8wHOpzdai508ZtyQQxsE4u&#10;ckYVXCZpCuJAZAU7G3ayogBZV/L/hvoXAAD//wMAUEsBAi0AFAAGAAgAAAAhALaDOJL+AAAA4QEA&#10;ABMAAAAAAAAAAAAAAAAAAAAAAFtDb250ZW50X1R5cGVzXS54bWxQSwECLQAUAAYACAAAACEAOP0h&#10;/9YAAACUAQAACwAAAAAAAAAAAAAAAAAvAQAAX3JlbHMvLnJlbHNQSwECLQAUAAYACAAAACEAXmNA&#10;ZfMCAACqBgAADgAAAAAAAAAAAAAAAAAuAgAAZHJzL2Uyb0RvYy54bWxQSwECLQAUAAYACAAAACEA&#10;tNtoAOAAAAALAQAADwAAAAAAAAAAAAAAAABNBQAAZHJzL2Rvd25yZXYueG1sUEsFBgAAAAAEAAQA&#10;8wAAAFoGAAAAAA==&#10;" fillcolor="white [3201]" strokecolor="#8eaadb [1940]" strokeweight="1pt">
                <v:fill color2="#b4c6e7 [1300]" focus="100%" type="gradient"/>
                <v:shadow on="t" color="#1f3763 [1604]" opacity=".5" offset="1pt"/>
                <v:textbox style="layout-flow:vertical-ideographic"/>
              </v:shape>
            </w:pict>
          </mc:Fallback>
        </mc:AlternateContent>
      </w:r>
      <w:r>
        <w:rPr>
          <w:noProof/>
          <w:lang w:val="en-US"/>
        </w:rPr>
        <mc:AlternateContent>
          <mc:Choice Requires="wps">
            <w:drawing>
              <wp:anchor distT="0" distB="0" distL="114300" distR="114300" simplePos="0" relativeHeight="251667456" behindDoc="0" locked="0" layoutInCell="1" allowOverlap="1">
                <wp:simplePos x="0" y="0"/>
                <wp:positionH relativeFrom="column">
                  <wp:posOffset>708660</wp:posOffset>
                </wp:positionH>
                <wp:positionV relativeFrom="paragraph">
                  <wp:posOffset>4352925</wp:posOffset>
                </wp:positionV>
                <wp:extent cx="4610100" cy="91440"/>
                <wp:effectExtent l="13335" t="9525" r="15240" b="22860"/>
                <wp:wrapNone/>
                <wp:docPr id="1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9144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DB5F6" id="Rectangle 31" o:spid="_x0000_s1026" style="position:absolute;margin-left:55.8pt;margin-top:342.75pt;width:363pt;height: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pUn0gIAAFIGAAAOAAAAZHJzL2Uyb0RvYy54bWysVV1v0zAUfUfiP1h+Z2m7ruuqpdO0MYTE&#10;x8RAPLu2k1g4trHdZuPXc+y0WWATQog+RPa91/eec796fnHfarKTPihrSjo9mlAiDbdCmbqkXz7f&#10;vFpSEiIzgmlrZEkfZKAX65cvzju3kjPbWC2kJ3BiwqpzJW1idKuiCLyRLQtH1kkDZWV9yyKuvi6E&#10;Zx28t7qYTSaLorNeOG+5DAHS615J19l/VUkeP1ZVkJHokgJbzF+fv5v0LdbnbFV75hrF9zDYP6Bo&#10;mTIIOri6ZpGRrVdPXLWKextsFY+4bQtbVYrLzAFsppPf2Nw1zMnMBckJbkhT+H9u+YfdrSdKoHZz&#10;SgxrUaNPyBoztZbkeJoS1Lmwgt2du/WJYnDvLP8WiLFXDczkpfe2ayQTgJXti18epEvAU7Lp3lsB&#10;92wbbc7VfeXb5BBZIPe5JA9DSeR9JBzC+WKKvKByHLqz6XyeS1aw1eGx8yG+kbYl6VBSD+zZOdu9&#10;CxHgYXow2ddH3Citibfxq4pNTnGKmpUBb/oDcRZ0enFuRnmlPdkxtJGO02ytty0I9TJAxK/vJsjR&#10;c738gHZwkQHVYRxk/zaJBrP+NeNcmmeizZ8PtjiIwXnwNASEsD7w08oQlK6kJ9kV0hs40zJ1QeKQ&#10;TD3LeUqotCEdNLNTMMworVaDcgj0Z8gDNrgb5Wdg8gRyGAdpVcSW0Kot6TKR3Gc6Nd1rI/IMR6Z0&#10;f4YrbRJOmed/X1K7hYu7RnREqNQos+XxGXaTUFgGx8vJYnJ2SgnTNbYYj54+2x9/yfXkEeGY6x40&#10;065hfbIGwyfsB7S5GCMiebbSOPVjubHiAaOFZk7NmhYxDo31PyjpsNRKGr5vmZeU6LcG/dwPEIn5&#10;Mj85neGNH2s2Yw0zHK5KGpGYfLyK/ebcOq/qBpH6QTD2EiNdqTxuadx7VICeLlhch45KSzZtxvE9&#10;Wz3+Fax/AgAA//8DAFBLAwQUAAYACAAAACEATF+Y9t4AAAALAQAADwAAAGRycy9kb3ducmV2Lnht&#10;bEyPT0+DQBDF7yZ+h82YeLMLKhSQpfFP9F40aY8LTIHKzhJ2W9BP73jS43vz8t5v8s1iBnHGyfWW&#10;FISrAARSbZueWgUf7683CQjnNTV6sIQKvtDBpri8yHXW2Jm2eC59K7iEXKYVdN6PmZSu7tBot7Ij&#10;Et8OdjLas5xa2Ux65nIzyNsgiKXRPfFCp0d87rD+LE+GR3bRW7JUZeTGeX3c756+4/uXo1LXV8vj&#10;AwiPi/8Lwy8+o0PBTJU9UePEwDoMY44qiJMoAsGJ5G7NTsVOmqYgi1z+/6H4AQAA//8DAFBLAQIt&#10;ABQABgAIAAAAIQC2gziS/gAAAOEBAAATAAAAAAAAAAAAAAAAAAAAAABbQ29udGVudF9UeXBlc10u&#10;eG1sUEsBAi0AFAAGAAgAAAAhADj9If/WAAAAlAEAAAsAAAAAAAAAAAAAAAAALwEAAF9yZWxzLy5y&#10;ZWxzUEsBAi0AFAAGAAgAAAAhACq6lSfSAgAAUgYAAA4AAAAAAAAAAAAAAAAALgIAAGRycy9lMm9E&#10;b2MueG1sUEsBAi0AFAAGAAgAAAAhAExfmPbeAAAACwEAAA8AAAAAAAAAAAAAAAAALAUAAGRycy9k&#10;b3ducmV2LnhtbFBLBQYAAAAABAAEAPMAAAA3BgAAAAA=&#10;" fillcolor="white [3201]" strokecolor="#8eaadb [1940]" strokeweight="1pt">
                <v:fill color2="#b4c6e7 [1300]" focus="100%" type="gradient"/>
                <v:shadow on="t" color="#1f3763 [1604]" opacity=".5" offset="1pt"/>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simplePos x="0" y="0"/>
                <wp:positionH relativeFrom="column">
                  <wp:posOffset>2339340</wp:posOffset>
                </wp:positionH>
                <wp:positionV relativeFrom="paragraph">
                  <wp:posOffset>5625465</wp:posOffset>
                </wp:positionV>
                <wp:extent cx="1424940" cy="735330"/>
                <wp:effectExtent l="15240" t="15240" r="17145" b="30480"/>
                <wp:wrapNone/>
                <wp:docPr id="13"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73533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Default="00D2071D" w:rsidP="00D2071D">
                            <w:pPr>
                              <w:spacing w:after="0"/>
                              <w:jc w:val="center"/>
                              <w:rPr>
                                <w:b/>
                                <w:sz w:val="18"/>
                                <w:szCs w:val="20"/>
                                <w:lang w:val="en-US"/>
                              </w:rPr>
                            </w:pPr>
                            <w:r>
                              <w:rPr>
                                <w:b/>
                                <w:sz w:val="18"/>
                                <w:szCs w:val="20"/>
                                <w:lang w:val="en-US"/>
                              </w:rPr>
                              <w:t>ATHLETES</w:t>
                            </w:r>
                          </w:p>
                          <w:p w:rsidR="00D2071D" w:rsidRDefault="00D2071D" w:rsidP="00D2071D">
                            <w:pPr>
                              <w:spacing w:after="0"/>
                              <w:jc w:val="center"/>
                              <w:rPr>
                                <w:sz w:val="20"/>
                                <w:szCs w:val="20"/>
                                <w:lang w:val="en-US"/>
                              </w:rPr>
                            </w:pPr>
                          </w:p>
                          <w:p w:rsidR="00D2071D" w:rsidRPr="00D262F1" w:rsidRDefault="00D2071D" w:rsidP="00D2071D">
                            <w:pPr>
                              <w:spacing w:after="0"/>
                              <w:jc w:val="center"/>
                              <w:rPr>
                                <w:sz w:val="20"/>
                                <w:szCs w:val="20"/>
                                <w:lang w:val="en-US"/>
                              </w:rPr>
                            </w:pPr>
                            <w:r>
                              <w:rPr>
                                <w:sz w:val="20"/>
                                <w:szCs w:val="20"/>
                                <w:lang w:val="en-US"/>
                              </w:rPr>
                              <w:t>20 Students</w:t>
                            </w:r>
                          </w:p>
                          <w:p w:rsidR="00D2071D" w:rsidRPr="000764C4" w:rsidRDefault="00D2071D" w:rsidP="00D207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9" style="position:absolute;margin-left:184.2pt;margin-top:442.95pt;width:112.2pt;height:57.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p/7AIAAAEHAAAOAAAAZHJzL2Uyb0RvYy54bWy0Vdtu1DAQfUfiHyy/02z2vqtmq6qlCIlL&#10;RUE8e20nMTh2sL3Nlq9nPE6WhVZQEOQhsmcmcz1zcnq2bzS5lc4rawqan4wokYZboUxV0A/vr54t&#10;KfGBGcG0NbKgd9LTs83TJ6ddu5ZjW1stpCPgxPh11xa0DqFdZ5nntWyYP7GtNKAsrWtYgKurMuFY&#10;B94bnY1Ho3nWWSdaZ7n0HqSXSUk36L8sJQ9vy9LLQHRBIbeAb4fvbXxnm1O2rhxra8X7NNhfZNEw&#10;ZSDowdUlC4zsnLrnqlHcWW/LcMJtk9myVFxiDVBNPvqpmpuatRJrgeb49tAm/+/c8je3144oAbOb&#10;UGJYAzM63wWLock0jw3qWr8Gu5v22sUSffvK8s+eGHtRM1PJc+dsV0smIC20z374IF48fEq23Wsr&#10;wD0D99irfema6BC6QPY4krvDSOQ+EA7CfDqerqYwOQ66xWQ2meDMMrYevm6dDy+kbUg8FNTZnRHv&#10;YO4Ygt2+8gHnIvrimPhESdlomPIt0ySfz+eLWCR47I3hNPjsJyqulNbE2fBRhRo7E/NEpR/8e9Ja&#10;aEASI3zlhXYEYkDFnEsTZviF3jXQhiSfj+BJEAQxADWJp4MYMjl4wgwrn4KmWDO0i5KD1a/jwcI8&#10;FG85iH8TL492/79AyKIa2qqVIYAxwMFylaITz5mWEa/91GB5cT6xD9qQDjTjxZCm1eqgfGST/ngo&#10;/jgIwg9JJW7EcyPwHJjS6QzFaRNTlUhOPXrsLkh3U4uOCBVBPF5OVkCcQgFTTZaj+Wi1oITpCiiW&#10;B0cfhOIjy0ugwayOMdfDkOm2ZglEB8N7qDhki5g8KgQXP+564oyw3+6RWiYDi2ytuAMmgE2KmxL/&#10;G3CorftKSQccXFD/ZcecpES/NLBMq3waVz/gZTpbjOHijjXbYw0zHFwVNECr8HgREtHvWqeqGiLl&#10;uIHGRoIrVYhbH9kpZdVfgGfTqqV/QiTy4ztaff9zbb4BAAD//wMAUEsDBBQABgAIAAAAIQCR4j1+&#10;4wAAAAwBAAAPAAAAZHJzL2Rvd25yZXYueG1sTI/BTsMwEETvSPyDtUjcqN1A2yTEqRACpB6ooO2F&#10;mxNv49DYDrHbhr9nOcFxtU8zb4rlaDt2wiG03kmYTgQwdLXXrWsk7LbPNymwEJXTqvMOJXxjgGV5&#10;eVGoXPuze8fTJjaMQlzIlQQTY59zHmqDVoWJ79HRb+8HqyKdQ8P1oM4UbjueCDHnVrWOGozq8dFg&#10;fdgcrYSPp7f9Qq+/Pg+7dVKtttn4unoxUl5fjQ/3wCKO8Q+GX31Sh5KcKn90OrBOwu08vSNUQprO&#10;MmBEzLKExlSECjFdAC8L/n9E+QMAAP//AwBQSwECLQAUAAYACAAAACEAtoM4kv4AAADhAQAAEwAA&#10;AAAAAAAAAAAAAAAAAAAAW0NvbnRlbnRfVHlwZXNdLnhtbFBLAQItABQABgAIAAAAIQA4/SH/1gAA&#10;AJQBAAALAAAAAAAAAAAAAAAAAC8BAABfcmVscy8ucmVsc1BLAQItABQABgAIAAAAIQBqQOp/7AIA&#10;AAEHAAAOAAAAAAAAAAAAAAAAAC4CAABkcnMvZTJvRG9jLnhtbFBLAQItABQABgAIAAAAIQCR4j1+&#10;4wAAAAwBAAAPAAAAAAAAAAAAAAAAAEYFAABkcnMvZG93bnJldi54bWxQSwUGAAAAAAQABADzAAAA&#10;VgYAAAAA&#10;" fillcolor="#9cc2e5 [1944]" strokecolor="#9cc2e5 [1944]" strokeweight="1pt">
                <v:fill color2="#deeaf6 [664]" angle="135" focus="50%" type="gradient"/>
                <v:shadow on="t" color="#1f4d78 [1608]" opacity=".5" offset="1pt"/>
                <v:textbox>
                  <w:txbxContent>
                    <w:p w:rsidR="00D2071D" w:rsidRDefault="00D2071D" w:rsidP="00D2071D">
                      <w:pPr>
                        <w:spacing w:after="0"/>
                        <w:jc w:val="center"/>
                        <w:rPr>
                          <w:b/>
                          <w:sz w:val="18"/>
                          <w:szCs w:val="20"/>
                          <w:lang w:val="en-US"/>
                        </w:rPr>
                      </w:pPr>
                      <w:r>
                        <w:rPr>
                          <w:b/>
                          <w:sz w:val="18"/>
                          <w:szCs w:val="20"/>
                          <w:lang w:val="en-US"/>
                        </w:rPr>
                        <w:t>ATHLETES</w:t>
                      </w:r>
                    </w:p>
                    <w:p w:rsidR="00D2071D" w:rsidRDefault="00D2071D" w:rsidP="00D2071D">
                      <w:pPr>
                        <w:spacing w:after="0"/>
                        <w:jc w:val="center"/>
                        <w:rPr>
                          <w:sz w:val="20"/>
                          <w:szCs w:val="20"/>
                          <w:lang w:val="en-US"/>
                        </w:rPr>
                      </w:pPr>
                    </w:p>
                    <w:p w:rsidR="00D2071D" w:rsidRPr="00D262F1" w:rsidRDefault="00D2071D" w:rsidP="00D2071D">
                      <w:pPr>
                        <w:spacing w:after="0"/>
                        <w:jc w:val="center"/>
                        <w:rPr>
                          <w:sz w:val="20"/>
                          <w:szCs w:val="20"/>
                          <w:lang w:val="en-US"/>
                        </w:rPr>
                      </w:pPr>
                      <w:r>
                        <w:rPr>
                          <w:sz w:val="20"/>
                          <w:szCs w:val="20"/>
                          <w:lang w:val="en-US"/>
                        </w:rPr>
                        <w:t>20 Students</w:t>
                      </w:r>
                    </w:p>
                    <w:p w:rsidR="00D2071D" w:rsidRPr="000764C4" w:rsidRDefault="00D2071D" w:rsidP="00D2071D"/>
                  </w:txbxContent>
                </v:textbox>
              </v:roundrect>
            </w:pict>
          </mc:Fallback>
        </mc:AlternateContent>
      </w:r>
      <w:r>
        <w:rPr>
          <w:noProof/>
          <w:lang w:val="en-US"/>
        </w:rPr>
        <mc:AlternateContent>
          <mc:Choice Requires="wps">
            <w:drawing>
              <wp:anchor distT="0" distB="0" distL="114300" distR="114300" simplePos="0" relativeHeight="251660288" behindDoc="0" locked="0" layoutInCell="1" allowOverlap="1">
                <wp:simplePos x="0" y="0"/>
                <wp:positionH relativeFrom="column">
                  <wp:posOffset>2133600</wp:posOffset>
                </wp:positionH>
                <wp:positionV relativeFrom="paragraph">
                  <wp:posOffset>131445</wp:posOffset>
                </wp:positionV>
                <wp:extent cx="1866900" cy="769620"/>
                <wp:effectExtent l="9525" t="7620" r="19050" b="32385"/>
                <wp:wrapNone/>
                <wp:docPr id="1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76962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Pr="00D262F1" w:rsidRDefault="00D2071D" w:rsidP="00D2071D">
                            <w:pPr>
                              <w:spacing w:after="0"/>
                              <w:jc w:val="center"/>
                              <w:rPr>
                                <w:b/>
                                <w:sz w:val="18"/>
                                <w:szCs w:val="20"/>
                                <w:lang w:val="en-US"/>
                              </w:rPr>
                            </w:pPr>
                            <w:r w:rsidRPr="00D262F1">
                              <w:rPr>
                                <w:b/>
                                <w:sz w:val="18"/>
                                <w:szCs w:val="20"/>
                                <w:lang w:val="en-US"/>
                              </w:rPr>
                              <w:t>ACADEMY DIRECTOR</w:t>
                            </w:r>
                          </w:p>
                          <w:p w:rsidR="00D2071D" w:rsidRPr="00D262F1" w:rsidRDefault="00D2071D" w:rsidP="00D2071D">
                            <w:pPr>
                              <w:spacing w:after="0"/>
                              <w:jc w:val="center"/>
                              <w:rPr>
                                <w:b/>
                                <w:sz w:val="18"/>
                                <w:szCs w:val="20"/>
                                <w:lang w:val="en-US"/>
                              </w:rPr>
                            </w:pPr>
                            <w:r w:rsidRPr="00D262F1">
                              <w:rPr>
                                <w:b/>
                                <w:sz w:val="18"/>
                                <w:szCs w:val="20"/>
                                <w:lang w:val="en-US"/>
                              </w:rPr>
                              <w:t>OPERATIONS</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sidRPr="00D262F1">
                              <w:rPr>
                                <w:sz w:val="20"/>
                                <w:szCs w:val="20"/>
                                <w:lang w:val="en-US"/>
                              </w:rPr>
                              <w:t>John Mark M. De Guzman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30" style="position:absolute;margin-left:168pt;margin-top:10.35pt;width:147pt;height:6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TMX7AIAAAEHAAAOAAAAZHJzL2Uyb0RvYy54bWy0Vdtu1DAQfUfiHyy/0yTbbfaiZquqpQiJ&#10;S0VBPHttZ2Nw7GB7my1fz3icDQutoCDIQ+TMjOd65uT0bNdqciudV9ZUtDjKKZGGW6HMpqIf3l89&#10;m1PiAzOCaWtkRe+kp2erp09O+24pJ7axWkhHwInxy76raBNCt8wyzxvZMn9kO2lAWVvXsgCfbpMJ&#10;x3rw3upskudl1lsnOme59B6kl0lJV+i/riUPb+vay0B0RSG3gG+H73V8Z6tTttw41jWKD2mwv8ii&#10;ZcpA0NHVJQuMbJ2656pV3Flv63DEbZvZulZcYg1QTZH/VM1NwzqJtUBzfDe2yf87t/zN7bUjSsDs&#10;JpQY1sKMzrfBYmgymcYG9Z1fgt1Nd+1iib57ZflnT4y9aJjZyHPnbN9IJiCtItpnP1yIHx6uknX/&#10;2gpwz8A99mpXuzY6hC6QHY7kbhyJ3AXCQVjMy3KRw+Q46GblopzgzDK23N/unA8vpG1JPFTU2a0R&#10;72DuGILdvvIB5yKG4pj4REndapjyLdOkKMtyhkmz5WAMvvc+h4mKK6U1cTZ8VKHBzsQ8Uen3/j3p&#10;LDQgiRG+8kI7AjGgYs6lCSd4Q29baEOSlzk8CYIgBqAm8XQvhkxGT9BWQJdPQVOsE7SLktHq1/Fg&#10;YR6KN9+LfxOviHb/v0Csc2irVoYAxiIOAAUxOvGcaRnxOkwNlhfnE/ugDelBM5nt07RajcpHNumP&#10;h+IPgyD8kFTiRjw3As+BKZ3OUJw2MVWJ5DSUabdBuptG9ESoCOLJ/HgBxCkUMNXxPC/zxYwSpjdA&#10;sTw4+iAUH1leAg1mdYi5AYZMdw1LIBoN76FizBYxeVAILn7c9cQZYbfeIbWMLLK24g6YADYpbkr8&#10;b8Chse4rJT1wcEX9ly1zkhL90sAyLYrpNJI2fkxPZrD7xB1q1ocaZji4qmiAVuHxIiSi33ZObRqI&#10;VOAGGhsJrlZhT1Upq4G3gGfTqqV/QiTyw2+0+v7nWn0DAAD//wMAUEsDBBQABgAIAAAAIQAu/Nxf&#10;4gAAAAoBAAAPAAAAZHJzL2Rvd25yZXYueG1sTI/BTsMwDIbvk3iHyEjctmQt6lhpOiEESDswwbYL&#10;t7TJmrLGKU22lbfHnOBo+9Pv7y9Wo+vY2Qyh9ShhPhPADNZet9hI2O+ep3fAQlSoVefRSPg2AVbl&#10;1aRQufYXfDfnbWwYhWDIlQQbY59zHmprnAoz3xuk28EPTkUah4brQV0o3HU8ESLjTrVIH6zqzaM1&#10;9XF7chI+nt4OC735+jzuN0m13i3H1/WLlfLmeny4BxbNGP9g+NUndSjJqfIn1IF1EtI0oy5RQiIW&#10;wAjIUkGLisjb+RJ4WfD/FcofAAAA//8DAFBLAQItABQABgAIAAAAIQC2gziS/gAAAOEBAAATAAAA&#10;AAAAAAAAAAAAAAAAAABbQ29udGVudF9UeXBlc10ueG1sUEsBAi0AFAAGAAgAAAAhADj9If/WAAAA&#10;lAEAAAsAAAAAAAAAAAAAAAAALwEAAF9yZWxzLy5yZWxzUEsBAi0AFAAGAAgAAAAhAJsNMxfsAgAA&#10;AQcAAA4AAAAAAAAAAAAAAAAALgIAAGRycy9lMm9Eb2MueG1sUEsBAi0AFAAGAAgAAAAhAC783F/i&#10;AAAACgEAAA8AAAAAAAAAAAAAAAAARgUAAGRycy9kb3ducmV2LnhtbFBLBQYAAAAABAAEAPMAAABV&#10;BgAAAAA=&#10;" fillcolor="#9cc2e5 [1944]" strokecolor="#9cc2e5 [1944]" strokeweight="1pt">
                <v:fill color2="#deeaf6 [664]" angle="135" focus="50%" type="gradient"/>
                <v:shadow on="t" color="#1f4d78 [1608]" opacity=".5" offset="1pt"/>
                <v:textbox>
                  <w:txbxContent>
                    <w:p w:rsidR="00D2071D" w:rsidRPr="00D262F1" w:rsidRDefault="00D2071D" w:rsidP="00D2071D">
                      <w:pPr>
                        <w:spacing w:after="0"/>
                        <w:jc w:val="center"/>
                        <w:rPr>
                          <w:b/>
                          <w:sz w:val="18"/>
                          <w:szCs w:val="20"/>
                          <w:lang w:val="en-US"/>
                        </w:rPr>
                      </w:pPr>
                      <w:r w:rsidRPr="00D262F1">
                        <w:rPr>
                          <w:b/>
                          <w:sz w:val="18"/>
                          <w:szCs w:val="20"/>
                          <w:lang w:val="en-US"/>
                        </w:rPr>
                        <w:t>ACADEMY DIRECTOR</w:t>
                      </w:r>
                    </w:p>
                    <w:p w:rsidR="00D2071D" w:rsidRPr="00D262F1" w:rsidRDefault="00D2071D" w:rsidP="00D2071D">
                      <w:pPr>
                        <w:spacing w:after="0"/>
                        <w:jc w:val="center"/>
                        <w:rPr>
                          <w:b/>
                          <w:sz w:val="18"/>
                          <w:szCs w:val="20"/>
                          <w:lang w:val="en-US"/>
                        </w:rPr>
                      </w:pPr>
                      <w:r w:rsidRPr="00D262F1">
                        <w:rPr>
                          <w:b/>
                          <w:sz w:val="18"/>
                          <w:szCs w:val="20"/>
                          <w:lang w:val="en-US"/>
                        </w:rPr>
                        <w:t>OPERATIONS</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sidRPr="00D262F1">
                        <w:rPr>
                          <w:sz w:val="20"/>
                          <w:szCs w:val="20"/>
                          <w:lang w:val="en-US"/>
                        </w:rPr>
                        <w:t>John Mark M. De Guzman</w:t>
                      </w:r>
                    </w:p>
                  </w:txbxContent>
                </v:textbox>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simplePos x="0" y="0"/>
                <wp:positionH relativeFrom="column">
                  <wp:posOffset>2964180</wp:posOffset>
                </wp:positionH>
                <wp:positionV relativeFrom="paragraph">
                  <wp:posOffset>5374005</wp:posOffset>
                </wp:positionV>
                <wp:extent cx="152400" cy="182880"/>
                <wp:effectExtent l="30480" t="11430" r="36195" b="34290"/>
                <wp:wrapNone/>
                <wp:docPr id="1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2880"/>
                        </a:xfrm>
                        <a:prstGeom prst="downArrow">
                          <a:avLst>
                            <a:gd name="adj1" fmla="val 50000"/>
                            <a:gd name="adj2" fmla="val 30000"/>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3CF20" id="AutoShape 33" o:spid="_x0000_s1026" type="#_x0000_t67" style="position:absolute;margin-left:233.4pt;margin-top:423.15pt;width:12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usD8gIAAKoGAAAOAAAAZHJzL2Uyb0RvYy54bWysVVtv2yAUfp+0/4B4X31J0rpRnapq12lS&#10;t1XqLs8EcMyGgQGJ03+/A9iet1bTNK0PLhwO3/edCycXl8dOogO3TmhV4+Ikx4grqplQuxp/+nj7&#10;qsLIeaIYkVrxGj9yhy83L19c9GbNS91qybhFAKLcujc1br036yxztOUdcSfacAWHjbYd8bC1u4xZ&#10;0gN6J7Myz0+zXltmrKbcObDepEO8ifhNw6n/0DSOeyRrDNp8/Nr43YZvtrkg650lphV0kEH+QUVH&#10;hALSCeqGeIL2VjyB6gS12unGn1DdZbppBOUxBoimyH+L5qElhsdYIDnOTGly/w+Wvj/cWyQY1K7A&#10;SJEOanS19zpSo8UiJKg3bg1+D+behhCdudP0m0NKX7dE7fiVtbpvOWEgqwj+2S8XwsbBVbTt32kG&#10;8ATgY66Oje0CIGQBHWNJHqeS8KNHFIzFqlzmUDgKR0VVVlUsWUbW42VjnX/DdYfCosZM9yoKigzk&#10;cOd8LAsbYiPsK8TZdBKqfCASrXL4G7pg5lPOfRajD9AOiLAaiYeqs1shJbLafxG+jdkLscRDN4pw&#10;yGhIUjLHFufX0iLQUWPpi+gt9x2kKdmKQDyoAzt0crKPOZggIOfQei6xJZLhbjBNbuk2oZSrZ9gg&#10;z8+RnY5moJiQJsLIO8QnhULQEDVeRSiomqNE8tBbsS3i64h5CqqkQj2clGdAGlVqKabDiejPkidt&#10;ADfLzxTJE8luTtIJD7NHiq7GVQhyyHRo5deKxcngiZBpDVBSBZ08TpUhZL0HiIeW9YiJ0H5ltTiH&#10;iccEjJhFlZ/m52cYEbmD2Ui9xc/2x1/GOuvUeayDaCJNS1KyJscn0U9qY/lmgcQXGx5peuxbzR7h&#10;wUIzh2YN4x0WnHyG/xj1MCxr7L7vieUYybcKOvq8WC7DdI2b5eqshI2dn2znJ0TRVkOCACwtr32a&#10;yHtjxa4FrvQUlA6TqBF+nClJ1zBgYCCmLkzDO0zc+T56/fyJ2fwAAAD//wMAUEsDBBQABgAIAAAA&#10;IQDHAB3Q4QAAAAsBAAAPAAAAZHJzL2Rvd25yZXYueG1sTI/LTsMwEEX3SPyDNUjsqFNqTAhxKgQq&#10;SCAWFJBYTmOTBOJxFLtt4OsZVrC8D905Uy4n34udG2MXyMB8loFwVAfbUWPg5Xl1koOICcliH8gZ&#10;+HIRltXhQYmFDXt6crt1agSPUCzQQJvSUEgZ69Z5jLMwOOLsPYweE8uxkXbEPY/7Xp5mmZYeO+IL&#10;LQ7uunX153rrDcS7h7dVfu8/Fjf6MY63rwq/kzLm+Gi6ugSR3JT+yvCLz+hQMdMmbMlG0RtQWjN6&#10;MpArvQDBDXWRsbNh5/xsDrIq5f8fqh8AAAD//wMAUEsBAi0AFAAGAAgAAAAhALaDOJL+AAAA4QEA&#10;ABMAAAAAAAAAAAAAAAAAAAAAAFtDb250ZW50X1R5cGVzXS54bWxQSwECLQAUAAYACAAAACEAOP0h&#10;/9YAAACUAQAACwAAAAAAAAAAAAAAAAAvAQAAX3JlbHMvLnJlbHNQSwECLQAUAAYACAAAACEAFhbr&#10;A/ICAACqBgAADgAAAAAAAAAAAAAAAAAuAgAAZHJzL2Uyb0RvYy54bWxQSwECLQAUAAYACAAAACEA&#10;xwAd0OEAAAALAQAADwAAAAAAAAAAAAAAAABMBQAAZHJzL2Rvd25yZXYueG1sUEsFBgAAAAAEAAQA&#10;8wAAAFoGAAAAAA==&#10;" fillcolor="white [3201]" strokecolor="#8eaadb [1940]" strokeweight="1pt">
                <v:fill color2="#b4c6e7 [1300]" focus="100%" type="gradient"/>
                <v:shadow on="t" color="#1f3763 [1604]" opacity=".5" offset="1pt"/>
                <v:textbox style="layout-flow:vertical-ideographic"/>
              </v:shape>
            </w:pict>
          </mc:Fallback>
        </mc:AlternateContent>
      </w:r>
      <w:r>
        <w:rPr>
          <w:noProof/>
          <w:lang w:val="en-US"/>
        </w:rPr>
        <mc:AlternateContent>
          <mc:Choice Requires="wps">
            <w:drawing>
              <wp:anchor distT="0" distB="0" distL="114300" distR="114300" simplePos="0" relativeHeight="251673600" behindDoc="0" locked="0" layoutInCell="1" allowOverlap="1">
                <wp:simplePos x="0" y="0"/>
                <wp:positionH relativeFrom="column">
                  <wp:posOffset>45720</wp:posOffset>
                </wp:positionH>
                <wp:positionV relativeFrom="paragraph">
                  <wp:posOffset>4711065</wp:posOffset>
                </wp:positionV>
                <wp:extent cx="1424940" cy="594360"/>
                <wp:effectExtent l="7620" t="15240" r="15240" b="28575"/>
                <wp:wrapNone/>
                <wp:docPr id="10"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59436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Pr="00D262F1" w:rsidRDefault="00D2071D" w:rsidP="00D2071D">
                            <w:pPr>
                              <w:spacing w:after="0"/>
                              <w:jc w:val="center"/>
                              <w:rPr>
                                <w:b/>
                                <w:sz w:val="18"/>
                                <w:szCs w:val="20"/>
                                <w:lang w:val="en-US"/>
                              </w:rPr>
                            </w:pPr>
                            <w:r>
                              <w:rPr>
                                <w:b/>
                                <w:sz w:val="18"/>
                                <w:szCs w:val="20"/>
                                <w:lang w:val="en-US"/>
                              </w:rPr>
                              <w:t>COACH</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Pr>
                                <w:sz w:val="20"/>
                                <w:szCs w:val="20"/>
                                <w:lang w:val="en-US"/>
                              </w:rPr>
                              <w:t>Vince Allen Manlapaz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31" style="position:absolute;margin-left:3.6pt;margin-top:370.95pt;width:112.2pt;height:4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pW/6wIAAAEHAAAOAAAAZHJzL2Uyb0RvYy54bWy0VVtv0zAUfkfiP1h+Z2l6W1stnaaNISQu&#10;EwPx7NpOY3DsYLtNx6/n+DgJhU0wEOQhss85OdfvfDk7P9Sa7KXzypqC5icjSqThViizLeiH99fP&#10;FpT4wIxg2hpZ0Dvp6fn66ZOztlnJsa2sFtIRcGL8qm0KWoXQrLLM80rWzJ/YRhpQltbVLMDVbTPh&#10;WAvea52NR6N51lonGme59B6kV0lJ1+i/LCUPb8vSy0B0QSG3gG+H7018Z+sztto61lSKd2mwv8ii&#10;ZspA0MHVFQuM7Jy656pW3Flvy3DCbZ3ZslRcYg1QTT76qZrbijUSa4Hm+GZok/93bvmb/Y0jSsDs&#10;oD2G1TCji12wGJpMTmOD2savwO62uXGxRN+8svyzJ8ZeVsxs5YVztq0kE5BWHu2zHz6IFw+fkk37&#10;2gpwz8A99upQujo6hC6QA47kbhiJPATCQZhPx9PlFFLjoJstp5M5zixjq/7rxvnwQtqaxENBnd0Z&#10;8Q7mjiHY/pUPOBfRFcfEJ0rKWsOU90yTfD6fY5HgsTOGU++zm6i4VloTZ8NHFSrsTMwTlb7370lj&#10;oQFJjPCVl9oRiAEVcy5NmOEXeldDG5J8PoInQRDEANQknvZiyGTwBG0FdPkUNMWaoV2UDFa/jgcL&#10;81C8RS/+Tbw82v3/ArHOrq1aGQIYAxwslik68ZxpGfGKUMONw/nEPmhDWtCMT/s0rVaD8pFN+uOh&#10;+OMgCD8klbgRz43Ac2BKpzMUp01MVSI5dWXaXZDuthItESqCeLyYLIE4hQKmmixG89HylBKmt0Cx&#10;PDj6IBQfWV4CDWZ1jLkOhkw3FUsgGgzvoWLIFjF5VAguftz1xBnhsDkgtcx6FtlYcQdMAJsUNyX+&#10;N+BQWfeVkhY4uKD+y445SYl+aWCZlvk0rn7Ay3R2OoaLO9ZsjjXMcHBV0ACtwuNlSES/a5zaVhAp&#10;xw00NhJcqUJPVSmrjreAZ9OqpX9CJPLjO1p9/3OtvwEAAP//AwBQSwMEFAAGAAgAAAAhAJv+KLDi&#10;AAAACQEAAA8AAABkcnMvZG93bnJldi54bWxMj81OwzAQhO9IvIO1SNyok5T+hTgVQoDUQytoe+Hm&#10;xNskNF6H2G3D27Oc4DRazWjm22w52FacsfeNIwXxKAKBVDrTUKVgv3u5m4PwQZPRrSNU8I0elvn1&#10;VaZT4y70judtqASXkE+1gjqELpXSlzVa7UeuQ2Lv4HqrA599JU2vL1xuW5lE0VRa3RAv1LrDpxrL&#10;4/ZkFXw8vx1mZvP1edxvkmK1Wwzr1Wut1O3N8PgAIuAQ/sLwi8/okDNT4U5kvGgVzBIOstzHCxDs&#10;J+N4CqJQMB9PJiDzTP7/IP8BAAD//wMAUEsBAi0AFAAGAAgAAAAhALaDOJL+AAAA4QEAABMAAAAA&#10;AAAAAAAAAAAAAAAAAFtDb250ZW50X1R5cGVzXS54bWxQSwECLQAUAAYACAAAACEAOP0h/9YAAACU&#10;AQAACwAAAAAAAAAAAAAAAAAvAQAAX3JlbHMvLnJlbHNQSwECLQAUAAYACAAAACEA9naVv+sCAAAB&#10;BwAADgAAAAAAAAAAAAAAAAAuAgAAZHJzL2Uyb0RvYy54bWxQSwECLQAUAAYACAAAACEAm/4osOIA&#10;AAAJAQAADwAAAAAAAAAAAAAAAABFBQAAZHJzL2Rvd25yZXYueG1sUEsFBgAAAAAEAAQA8wAAAFQG&#10;AAAAAA==&#10;" fillcolor="#9cc2e5 [1944]" strokecolor="#9cc2e5 [1944]" strokeweight="1pt">
                <v:fill color2="#deeaf6 [664]" angle="135" focus="50%" type="gradient"/>
                <v:shadow on="t" color="#1f4d78 [1608]" opacity=".5" offset="1pt"/>
                <v:textbox>
                  <w:txbxContent>
                    <w:p w:rsidR="00D2071D" w:rsidRPr="00D262F1" w:rsidRDefault="00D2071D" w:rsidP="00D2071D">
                      <w:pPr>
                        <w:spacing w:after="0"/>
                        <w:jc w:val="center"/>
                        <w:rPr>
                          <w:b/>
                          <w:sz w:val="18"/>
                          <w:szCs w:val="20"/>
                          <w:lang w:val="en-US"/>
                        </w:rPr>
                      </w:pPr>
                      <w:r>
                        <w:rPr>
                          <w:b/>
                          <w:sz w:val="18"/>
                          <w:szCs w:val="20"/>
                          <w:lang w:val="en-US"/>
                        </w:rPr>
                        <w:t>COACH</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Pr>
                          <w:sz w:val="20"/>
                          <w:szCs w:val="20"/>
                          <w:lang w:val="en-US"/>
                        </w:rPr>
                        <w:t>Vince Allen Manlapaz</w:t>
                      </w:r>
                    </w:p>
                  </w:txbxContent>
                </v:textbox>
              </v:roundrect>
            </w:pict>
          </mc:Fallback>
        </mc:AlternateContent>
      </w:r>
      <w:r>
        <w:rPr>
          <w:noProof/>
          <w:lang w:val="en-US"/>
        </w:rPr>
        <mc:AlternateContent>
          <mc:Choice Requires="wps">
            <w:drawing>
              <wp:anchor distT="0" distB="0" distL="114300" distR="114300" simplePos="0" relativeHeight="251672576" behindDoc="0" locked="0" layoutInCell="1" allowOverlap="1">
                <wp:simplePos x="0" y="0"/>
                <wp:positionH relativeFrom="column">
                  <wp:posOffset>2339340</wp:posOffset>
                </wp:positionH>
                <wp:positionV relativeFrom="paragraph">
                  <wp:posOffset>4703445</wp:posOffset>
                </wp:positionV>
                <wp:extent cx="1424940" cy="594360"/>
                <wp:effectExtent l="15240" t="7620" r="17145" b="26670"/>
                <wp:wrapNone/>
                <wp:docPr id="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59436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Pr="00D262F1" w:rsidRDefault="00D2071D" w:rsidP="00D2071D">
                            <w:pPr>
                              <w:spacing w:after="0"/>
                              <w:jc w:val="center"/>
                              <w:rPr>
                                <w:b/>
                                <w:sz w:val="18"/>
                                <w:szCs w:val="20"/>
                                <w:lang w:val="en-US"/>
                              </w:rPr>
                            </w:pPr>
                            <w:r>
                              <w:rPr>
                                <w:b/>
                                <w:sz w:val="18"/>
                                <w:szCs w:val="20"/>
                                <w:lang w:val="en-US"/>
                              </w:rPr>
                              <w:t>COACH</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Pr>
                                <w:sz w:val="20"/>
                                <w:szCs w:val="20"/>
                                <w:lang w:val="en-US"/>
                              </w:rPr>
                              <w:t>Rhona Joy Reyes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32" style="position:absolute;margin-left:184.2pt;margin-top:370.35pt;width:112.2pt;height:46.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nS6wIAAAAHAAAOAAAAZHJzL2Uyb0RvYy54bWy0VVtv0zAUfkfiP1h+Z2l6ydpq6TRtDCFx&#10;mRiIZ9d2GoNjB9ttOn49x8dpKGyCgSAPkX3Oybl+58vZ+b7RZCedV9aUND8ZUSINt0KZTUk/vL9+&#10;NqfEB2YE09bIkt5JT89XT5+cde1Sjm1ttZCOgBPjl11b0jqEdpllnteyYf7EttKAsrKuYQGubpMJ&#10;xzrw3uhsPBoVWWedaJ3l0nuQXiUlXaH/qpI8vK0qLwPRJYXcAr4dvtfxna3O2HLjWFsr3qfB/iKL&#10;hikDQQdXVywwsnXqnqtGcWe9rcIJt01mq0pxiTVANfnop2pua9ZKrAWa49uhTf7fueVvdjeOKFHS&#10;BSWGNTCii22wGJlMitifrvVLMLttb1ys0LevLP/sibGXNTMbeeGc7WrJBGSVR/vshw/ixcOnZN29&#10;tgLcM3CPrdpXrokOoQlkjxO5GyYi94FwEObT8XQxhcFx0M0W00mBI8vY8vB163x4IW1D4qGkzm6N&#10;eAdjxxBs98oHHIvoi2PiEyVVo2HIO6ZJXhTFKSbNlr0x+D747AcqrpXWxNnwUYUaOxPzRKU/+Pek&#10;tdCAJEb0ykvtCMSAijmXJszwC71toA1JXozgSQgEMeA0iacHMWQyeIK2Arh8CppizdAuSgarX8eD&#10;fXko3vwg/k28PNr9/wKxzr6tWhkCGAMczBcpOvGcaQlwTVDDhcP5xD5oQzrQjE8PaVqtBuUjm/TH&#10;Q/HHQRB+yClxI54bgefAlE5nKE6bmKpEburLtNsg3W0tOiJUBPF4PlkAbwoFRDWZj4rR4pQSpjfA&#10;sDw4+iAUH1leAg1mdYy5HoZMtzVLIBoM76FiyBYxeVQILn7c9cQZYb/eI7MMLLK24g6YADYpbkr8&#10;bcChtu4rJR1QcEn9ly1zkhL90sAyLfJpXP2Al+nsdAwXd6xZH2uY4eCqpAFahcfLkHh+2zq1qSFS&#10;jhtobCS4SoUDVaWset4Cmk2rln4JkceP72j1/ce1+gYAAP//AwBQSwMEFAAGAAgAAAAhAOQgtazj&#10;AAAACwEAAA8AAABkcnMvZG93bnJldi54bWxMj8FOwzAQRO9I/IO1SNyoQxKaNGRTIQRIPVBB2ws3&#10;J97GobEdYrcNf485wXG1TzNvyuWke3ai0XXWINzOImBkGis70yLsts83OTDnhZGit4YQvsnBsrq8&#10;KEUh7dm802njWxZCjCsEgvJ+KDh3jSIt3MwOZMJvb0ctfDjHlstRnEO47nkcRXOuRWdCgxIDPSpq&#10;DpujRvh4ettncv31edit43q1XUyvqxeFeH01PdwD8zT5Pxh+9YM6VMGptkcjHesRknmeBhQhS6MM&#10;WCDuFnEYUyPkSZoAr0r+f0P1AwAA//8DAFBLAQItABQABgAIAAAAIQC2gziS/gAAAOEBAAATAAAA&#10;AAAAAAAAAAAAAAAAAABbQ29udGVudF9UeXBlc10ueG1sUEsBAi0AFAAGAAgAAAAhADj9If/WAAAA&#10;lAEAAAsAAAAAAAAAAAAAAAAALwEAAF9yZWxzLy5yZWxzUEsBAi0AFAAGAAgAAAAhAL/RWdLrAgAA&#10;AAcAAA4AAAAAAAAAAAAAAAAALgIAAGRycy9lMm9Eb2MueG1sUEsBAi0AFAAGAAgAAAAhAOQgtazj&#10;AAAACwEAAA8AAAAAAAAAAAAAAAAARQUAAGRycy9kb3ducmV2LnhtbFBLBQYAAAAABAAEAPMAAABV&#10;BgAAAAA=&#10;" fillcolor="#9cc2e5 [1944]" strokecolor="#9cc2e5 [1944]" strokeweight="1pt">
                <v:fill color2="#deeaf6 [664]" angle="135" focus="50%" type="gradient"/>
                <v:shadow on="t" color="#1f4d78 [1608]" opacity=".5" offset="1pt"/>
                <v:textbox>
                  <w:txbxContent>
                    <w:p w:rsidR="00D2071D" w:rsidRPr="00D262F1" w:rsidRDefault="00D2071D" w:rsidP="00D2071D">
                      <w:pPr>
                        <w:spacing w:after="0"/>
                        <w:jc w:val="center"/>
                        <w:rPr>
                          <w:b/>
                          <w:sz w:val="18"/>
                          <w:szCs w:val="20"/>
                          <w:lang w:val="en-US"/>
                        </w:rPr>
                      </w:pPr>
                      <w:r>
                        <w:rPr>
                          <w:b/>
                          <w:sz w:val="18"/>
                          <w:szCs w:val="20"/>
                          <w:lang w:val="en-US"/>
                        </w:rPr>
                        <w:t>COACH</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Pr>
                          <w:sz w:val="20"/>
                          <w:szCs w:val="20"/>
                          <w:lang w:val="en-US"/>
                        </w:rPr>
                        <w:t>Rhona Joy Reyes</w:t>
                      </w:r>
                    </w:p>
                  </w:txbxContent>
                </v:textbox>
              </v:roundrect>
            </w:pict>
          </mc:Fallback>
        </mc:AlternateContent>
      </w:r>
      <w:r>
        <w:rPr>
          <w:noProof/>
          <w:lang w:val="en-US"/>
        </w:rPr>
        <mc:AlternateContent>
          <mc:Choice Requires="wps">
            <w:drawing>
              <wp:anchor distT="0" distB="0" distL="114300" distR="114300" simplePos="0" relativeHeight="251666432" behindDoc="0" locked="0" layoutInCell="1" allowOverlap="1">
                <wp:simplePos x="0" y="0"/>
                <wp:positionH relativeFrom="column">
                  <wp:posOffset>2133600</wp:posOffset>
                </wp:positionH>
                <wp:positionV relativeFrom="paragraph">
                  <wp:posOffset>3491865</wp:posOffset>
                </wp:positionV>
                <wp:extent cx="1866900" cy="769620"/>
                <wp:effectExtent l="9525" t="15240" r="19050" b="34290"/>
                <wp:wrapNone/>
                <wp:docPr id="8"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76962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Default="00D2071D" w:rsidP="00D2071D">
                            <w:pPr>
                              <w:spacing w:after="0"/>
                              <w:jc w:val="center"/>
                              <w:rPr>
                                <w:b/>
                                <w:sz w:val="18"/>
                                <w:szCs w:val="20"/>
                                <w:lang w:val="en-US"/>
                              </w:rPr>
                            </w:pPr>
                            <w:r>
                              <w:rPr>
                                <w:b/>
                                <w:sz w:val="18"/>
                                <w:szCs w:val="20"/>
                                <w:lang w:val="en-US"/>
                              </w:rPr>
                              <w:t>HEAD</w:t>
                            </w:r>
                          </w:p>
                          <w:p w:rsidR="00D2071D" w:rsidRPr="00D262F1" w:rsidRDefault="00D2071D" w:rsidP="00D2071D">
                            <w:pPr>
                              <w:spacing w:after="0"/>
                              <w:jc w:val="center"/>
                              <w:rPr>
                                <w:b/>
                                <w:sz w:val="18"/>
                                <w:szCs w:val="20"/>
                                <w:lang w:val="en-US"/>
                              </w:rPr>
                            </w:pPr>
                            <w:r>
                              <w:rPr>
                                <w:b/>
                                <w:sz w:val="18"/>
                                <w:szCs w:val="20"/>
                                <w:lang w:val="en-US"/>
                              </w:rPr>
                              <w:t>COACH</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Pr>
                                <w:sz w:val="20"/>
                                <w:szCs w:val="20"/>
                                <w:lang w:val="en-US"/>
                              </w:rPr>
                              <w:t>Darrel Doblado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3" style="position:absolute;margin-left:168pt;margin-top:274.95pt;width:147pt;height:60.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I3C7QIAAAAHAAAOAAAAZHJzL2Uyb0RvYy54bWy0Vd9v0zAQfkfif7D8zpJ0XdpGS6dpYwhp&#10;wMRAPLu20xgcO9hu0+2v53xJQ2ETDAR5iOw7+35+9/n0bNdospXOK2tKmh2llEjDrVBmXdKPH65e&#10;zCnxgRnBtDWypHfS07Pl82enXVvIia2tFtIRMGJ80bUlrUNoiyTxvJYN80e2lQaUlXUNC7B160Q4&#10;1oH1RieTNM2TzjrROsul9yC97JV0ifarSvLwrqq8DESXFGIL+Hf4X8V/sjxlxdqxtlZ8CIP9RRQN&#10;UwacjqYuWWBk49QDU43iznpbhSNum8RWleISc4BssvSnbG5r1krMBYrj27FM/t+Z5W+3N44oUVJo&#10;lGENtOh8Eyx6JsdYn671BRy7bW9czNC315Z/8cTYi5qZtTx3zna1ZAKiymI9kx8uxI2Hq2TVvbEC&#10;zDMwj6XaVa6JBqEIZIcduRs7IneBcBBm8zxfpNA4DrpZvsgnGFLCiv3t1vnwStqGxEVJnd0Y8R7a&#10;ji7Y9toHbIsYkmPiMyVVo6HJW6ZJluf5DINmxXAYbO9tDg0VV0pr4mz4pEKNlYlxotLv7XvSWihA&#10;L0b0ygvtCPiAjDmXJpzgDb1poAy9PE/h6xEIYsBpL57uxRDJaAnKCuDyvdPe1wmei5Lx1K/9wbw8&#10;5m++F//GXxbP/f8EMc+hrFoZAhiLOAAURO/Ec6YlwLWHGg4c9ifWQRvSgWYy24dptRqVTyzSHzfF&#10;HzpB+CGnxIl4aQSuA1O6X0Ny2sRQJXLTkKbdBOlua9ERoSKIJ/PjBYyjUEBUx/M0TxczSpheA8Py&#10;4OijUHxiej1oMKpDzA0wZLqtWQ+i8eADVIzRIiYPEsHBj7Me2dcXYbfaIbPggEXJyoo7YAKYpDgp&#10;8dmARW3dPSUdUHBJ/dcNc5IS/drAMC2y6TRyNm6mJzOYfeIONatDDTMcTJU0QKlweRF6nt+0Tq1r&#10;8JThBBobCa5SYU9VfVQDbwHN9qPWPwmRxw/3eOr7w7X8BgAA//8DAFBLAwQUAAYACAAAACEA4p7m&#10;2+QAAAALAQAADwAAAGRycy9kb3ducmV2LnhtbEyPwU7DMBBE70j8g7VI3KiTBtImxKkQAqQeWkHb&#10;S29OvI1DYzvEbhv+nuUEt92d0eybYjGajp1x8K2zAuJJBAxt7VRrGwG77evdHJgP0irZOYsCvtHD&#10;ory+KmSu3MV+4HkTGkYh1udSgA6hzzn3tUYj/cT1aEk7uMHIQOvQcDXIC4Wbjk+jKOVGtpY+aNnj&#10;s8b6uDkZAfuX98NMrb8+j7v1tFpus3G1fNNC3N6MT4/AAo7hzwy/+IQOJTFV7mSVZ52AJEmpSxDw&#10;cJ9lwMiRJhFdKhpmcQy8LPj/DuUPAAAA//8DAFBLAQItABQABgAIAAAAIQC2gziS/gAAAOEBAAAT&#10;AAAAAAAAAAAAAAAAAAAAAABbQ29udGVudF9UeXBlc10ueG1sUEsBAi0AFAAGAAgAAAAhADj9If/W&#10;AAAAlAEAAAsAAAAAAAAAAAAAAAAALwEAAF9yZWxzLy5yZWxzUEsBAi0AFAAGAAgAAAAhAOX0jcLt&#10;AgAAAAcAAA4AAAAAAAAAAAAAAAAALgIAAGRycy9lMm9Eb2MueG1sUEsBAi0AFAAGAAgAAAAhAOKe&#10;5tvkAAAACwEAAA8AAAAAAAAAAAAAAAAARwUAAGRycy9kb3ducmV2LnhtbFBLBQYAAAAABAAEAPMA&#10;AABYBgAAAAA=&#10;" fillcolor="#9cc2e5 [1944]" strokecolor="#9cc2e5 [1944]" strokeweight="1pt">
                <v:fill color2="#deeaf6 [664]" angle="135" focus="50%" type="gradient"/>
                <v:shadow on="t" color="#1f4d78 [1608]" opacity=".5" offset="1pt"/>
                <v:textbox>
                  <w:txbxContent>
                    <w:p w:rsidR="00D2071D" w:rsidRDefault="00D2071D" w:rsidP="00D2071D">
                      <w:pPr>
                        <w:spacing w:after="0"/>
                        <w:jc w:val="center"/>
                        <w:rPr>
                          <w:b/>
                          <w:sz w:val="18"/>
                          <w:szCs w:val="20"/>
                          <w:lang w:val="en-US"/>
                        </w:rPr>
                      </w:pPr>
                      <w:r>
                        <w:rPr>
                          <w:b/>
                          <w:sz w:val="18"/>
                          <w:szCs w:val="20"/>
                          <w:lang w:val="en-US"/>
                        </w:rPr>
                        <w:t>HEAD</w:t>
                      </w:r>
                    </w:p>
                    <w:p w:rsidR="00D2071D" w:rsidRPr="00D262F1" w:rsidRDefault="00D2071D" w:rsidP="00D2071D">
                      <w:pPr>
                        <w:spacing w:after="0"/>
                        <w:jc w:val="center"/>
                        <w:rPr>
                          <w:b/>
                          <w:sz w:val="18"/>
                          <w:szCs w:val="20"/>
                          <w:lang w:val="en-US"/>
                        </w:rPr>
                      </w:pPr>
                      <w:r>
                        <w:rPr>
                          <w:b/>
                          <w:sz w:val="18"/>
                          <w:szCs w:val="20"/>
                          <w:lang w:val="en-US"/>
                        </w:rPr>
                        <w:t>COACH</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Pr>
                          <w:sz w:val="20"/>
                          <w:szCs w:val="20"/>
                          <w:lang w:val="en-US"/>
                        </w:rPr>
                        <w:t>Darrel Doblado</w:t>
                      </w:r>
                    </w:p>
                  </w:txbxContent>
                </v:textbox>
              </v:roundrect>
            </w:pict>
          </mc:Fallback>
        </mc:AlternateContent>
      </w:r>
      <w:r>
        <w:rPr>
          <w:noProof/>
          <w:lang w:val="en-US"/>
        </w:rPr>
        <mc:AlternateContent>
          <mc:Choice Requires="wps">
            <w:drawing>
              <wp:anchor distT="0" distB="0" distL="114300" distR="114300" simplePos="0" relativeHeight="251665408" behindDoc="0" locked="0" layoutInCell="1" allowOverlap="1">
                <wp:simplePos x="0" y="0"/>
                <wp:positionH relativeFrom="column">
                  <wp:posOffset>3002280</wp:posOffset>
                </wp:positionH>
                <wp:positionV relativeFrom="paragraph">
                  <wp:posOffset>3232785</wp:posOffset>
                </wp:positionV>
                <wp:extent cx="152400" cy="182880"/>
                <wp:effectExtent l="30480" t="13335" r="36195" b="32385"/>
                <wp:wrapNone/>
                <wp:docPr id="7"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2880"/>
                        </a:xfrm>
                        <a:prstGeom prst="downArrow">
                          <a:avLst>
                            <a:gd name="adj1" fmla="val 50000"/>
                            <a:gd name="adj2" fmla="val 30000"/>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2DCC8" id="AutoShape 29" o:spid="_x0000_s1026" type="#_x0000_t67" style="position:absolute;margin-left:236.4pt;margin-top:254.55pt;width:12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aeE8gIAAKkGAAAOAAAAZHJzL2Uyb0RvYy54bWysVVtv2yAUfp+0/4B4X31p0jpRnapq12lS&#10;t1XqLs8EcMyGgQGJ03+/A9iet1bTNK0PLhwO3/edCycXl8dOogO3TmhV4+Ikx4grqplQuxp/+nj7&#10;qsLIeaIYkVrxGj9yhy83L19c9GbNS91qybhFAKLcujc1br036yxztOUdcSfacAWHjbYd8bC1u4xZ&#10;0gN6J7Myz8+yXltmrKbcObDepEO8ifhNw6n/0DSOeyRrDNp8/Nr43YZvtrkg650lphV0kEH+QUVH&#10;hALSCeqGeIL2VjyB6gS12unGn1DdZbppBOUxBoimyH+L5qElhsdYIDnOTGly/w+Wvj/cWyRYjc8x&#10;UqSDEl3tvY7MqFyF/PTGrcHtwdzbEKEzd5p+c0jp65aoHb+yVvctJwxUFcE/++VC2Di4irb9O80A&#10;ngB8TNWxsV0AhCSgY6zI41QRfvSIgrFYlosc6kbhqKjKqooVy8h6vGys82+47lBY1JjpXkVBkYEc&#10;7pyPVWFDbIR9LTBqOglFPhCJljn8DU0w8ynnPqejD9AOiLAaiYeis1shJbLafxG+jdkLscRDN4pw&#10;yGhIUjLHDufX0iLQUWPpi+gt9x2kKdmKQDyoAzs0crKPOZggIOfQeS6xJZLhbjBNbuk2oZSrZ9gg&#10;z8+RnY1moJiQJsLIO8QnhULQEDVeRiiomqNEcmit1BbxccQ8BVVSoR5OynMgjSq1FNPhRPRnyZM2&#10;gJvlZ4rkiWQ3J+mEh9EjRVfjKgQ5ZDq08mvF4mDwRMi0Biipgk4eh8oQst4DxEPLesREaL+yOl3B&#10;wGMCJsxplZ/lK3hVRO5gNFJv8bP98Zexzjp1HusgmkjTkpSsyfFJ9JPaWL5ZIPHFhkeaHvtWs0d4&#10;sNDMoVnDdIcFJ5/hP0Y9zMoau+97YjlG8q2Cjl4Vi0UYrnGzWJ6XsLHzk+38hCjaakgQgKXltU8D&#10;eW+s2LXAlZ6C0mESNcKPMyXpGgYMzMPUhWl2h4E730evn78wmx8AAAD//wMAUEsDBBQABgAIAAAA&#10;IQBi/k++4gAAAAsBAAAPAAAAZHJzL2Rvd25yZXYueG1sTI/LTsMwEEX3SPyDNUjsqNM2pE2IUyFQ&#10;QSpiQQGJ5TQ2SSAeR7bbBr6eYQXL+9CdM+VqtL04GB86RwqmkwSEodrpjhoFL8/riyWIEJE09o6M&#10;gi8TYFWdnpRYaHekJ3PYxkbwCIUCFbQxDoWUoW6NxTBxgyHO3p23GFn6RmqPRx63vZwlSSYtdsQX&#10;WhzMTWvqz+3eKgj3D2/r5cZ+zG+zx+DvXlP8jqlS52fj9RWIaMb4V4ZffEaHipl2bk86iF5Bupgx&#10;elRwmeRTENxI84ydHTvzRQ6yKuX/H6ofAAAA//8DAFBLAQItABQABgAIAAAAIQC2gziS/gAAAOEB&#10;AAATAAAAAAAAAAAAAAAAAAAAAABbQ29udGVudF9UeXBlc10ueG1sUEsBAi0AFAAGAAgAAAAhADj9&#10;If/WAAAAlAEAAAsAAAAAAAAAAAAAAAAALwEAAF9yZWxzLy5yZWxzUEsBAi0AFAAGAAgAAAAhADiJ&#10;p4TyAgAAqQYAAA4AAAAAAAAAAAAAAAAALgIAAGRycy9lMm9Eb2MueG1sUEsBAi0AFAAGAAgAAAAh&#10;AGL+T77iAAAACwEAAA8AAAAAAAAAAAAAAAAATAUAAGRycy9kb3ducmV2LnhtbFBLBQYAAAAABAAE&#10;APMAAABbBgAAAAA=&#10;" fillcolor="white [3201]" strokecolor="#8eaadb [1940]" strokeweight="1pt">
                <v:fill color2="#b4c6e7 [1300]" focus="100%" type="gradient"/>
                <v:shadow on="t" color="#1f3763 [1604]" opacity=".5" offset="1pt"/>
                <v:textbox style="layout-flow:vertical-ideographic"/>
              </v:shape>
            </w:pict>
          </mc:Fallback>
        </mc:AlternateContent>
      </w:r>
      <w:r>
        <w:rPr>
          <w:noProof/>
          <w:lang w:val="en-US"/>
        </w:rPr>
        <mc:AlternateContent>
          <mc:Choice Requires="wps">
            <w:drawing>
              <wp:anchor distT="0" distB="0" distL="114300" distR="114300" simplePos="0" relativeHeight="251664384" behindDoc="0" locked="0" layoutInCell="1" allowOverlap="1">
                <wp:simplePos x="0" y="0"/>
                <wp:positionH relativeFrom="column">
                  <wp:posOffset>2133600</wp:posOffset>
                </wp:positionH>
                <wp:positionV relativeFrom="paragraph">
                  <wp:posOffset>2371725</wp:posOffset>
                </wp:positionV>
                <wp:extent cx="1866900" cy="769620"/>
                <wp:effectExtent l="9525" t="9525" r="19050" b="30480"/>
                <wp:wrapNone/>
                <wp:docPr id="6"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76962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Default="00D2071D" w:rsidP="00D2071D">
                            <w:pPr>
                              <w:spacing w:after="0"/>
                              <w:jc w:val="center"/>
                              <w:rPr>
                                <w:b/>
                                <w:sz w:val="18"/>
                                <w:szCs w:val="20"/>
                                <w:lang w:val="en-US"/>
                              </w:rPr>
                            </w:pPr>
                            <w:r>
                              <w:rPr>
                                <w:b/>
                                <w:sz w:val="18"/>
                                <w:szCs w:val="20"/>
                                <w:lang w:val="en-US"/>
                              </w:rPr>
                              <w:t>ACADEMY</w:t>
                            </w:r>
                          </w:p>
                          <w:p w:rsidR="00D2071D" w:rsidRPr="00D262F1" w:rsidRDefault="00D2071D" w:rsidP="00D2071D">
                            <w:pPr>
                              <w:spacing w:after="0"/>
                              <w:jc w:val="center"/>
                              <w:rPr>
                                <w:b/>
                                <w:sz w:val="18"/>
                                <w:szCs w:val="20"/>
                                <w:lang w:val="en-US"/>
                              </w:rPr>
                            </w:pPr>
                            <w:r>
                              <w:rPr>
                                <w:b/>
                                <w:sz w:val="18"/>
                                <w:szCs w:val="20"/>
                                <w:lang w:val="en-US"/>
                              </w:rPr>
                              <w:t>ADMINISTRATOR</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sidRPr="00D262F1">
                              <w:rPr>
                                <w:sz w:val="20"/>
                                <w:szCs w:val="20"/>
                                <w:lang w:val="en-US"/>
                              </w:rPr>
                              <w:t>Diolina Anjao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34" style="position:absolute;margin-left:168pt;margin-top:186.75pt;width:147pt;height:6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1/6wIAAAAHAAAOAAAAZHJzL2Uyb0RvYy54bWy0Vdtu1DAQfUfiHyy/0yTbbfaiZquqpQiJ&#10;S0VBPHttZ2Nw7GB7my1fz3icDQutoCDIQ+TMjOd65uT0bNdqciudV9ZUtDjKKZGGW6HMpqIf3l89&#10;m1PiAzOCaWtkRe+kp2erp09O+24pJ7axWkhHwInxy76raBNCt8wyzxvZMn9kO2lAWVvXsgCfbpMJ&#10;x3rw3upskudl1lsnOme59B6kl0lJV+i/riUPb+vay0B0RSG3gG+H73V8Z6tTttw41jWKD2mwv8ii&#10;ZcpA0NHVJQuMbJ2656pV3Flv63DEbZvZulZcYg1QTZH/VM1NwzqJtUBzfDe2yf87t/zN7bUjSlS0&#10;pMSwFkZ0vg0WI5PJPPan7/wSzG66axcr9N0ryz97YuxFw8xGnjtn+0YyAVkV0T774UL88HCVrPvX&#10;VoB7Bu6xVbvatdEhNIHscCJ340TkLhAOwmJeloscBsdBNysX5QRHlrHl/nbnfHghbUvioaLObo14&#10;B2PHEOz2lQ84FjEUx8QnSupWw5BvmSZFWZYzTJotB2Pwvfc5DFRcKa2Js+GjCg12JuaJSr/370ln&#10;oQFJjOiVF9oRiAEVcy5NOMEbettCG5K8zOFJCAQx4DSJp3sxZDJ6grYCuHwKmmKdoF2UjFa/jgf7&#10;8lC8+V78m3hFtPv/BWKdQ1u1MgQwFnEAKIjRiedMS4BrghouHM4n9kEb0oNmMtunabUalY9s0h8P&#10;xR8GQfghp8SNeG4EngNTOp2hOG1iqhK5aSjTboN0N43oiVARxJP58QJ4UyggquN5XuaLGSVMb4Bh&#10;eXD0QSg+srwEGszqEHMDDJnuGpZANBreQ8WYLWLyoBBc/LjriTPCbr1DZhlZZG3FHTABbFLclPjb&#10;gENj3VdKeqDgivovW+YkJfqlgWVaFNNp5Gz8mJ7MYPeJO9SsDzXMcHBV0QCtwuNFSDy/7ZzaNBCp&#10;wA00NhJcrcKeqlJWA28BzaZVS7+EyOOH32j1/ce1+gYAAP//AwBQSwMEFAAGAAgAAAAhAOcBOdPj&#10;AAAACwEAAA8AAABkcnMvZG93bnJldi54bWxMj0FPwzAMhe9I/IfISNxYyjpaVppOCAHSDptg24Vb&#10;2nhtWeOUJtvKv8ec4Gb7PT1/L1+MthMnHHzrSMHtJAKBVDnTUq1gt325uQfhgyajO0eo4Bs9LIrL&#10;i1xnxp3pHU+bUAsOIZ9pBU0IfSalrxq02k9cj8Ta3g1WB16HWppBnzncdnIaRYm0uiX+0Ogenxqs&#10;DpujVfDx/LZPzfrr87BbT8vldj6ulq+NUtdX4+MDiIBj+DPDLz6jQ8FMpTuS8aJTEMcJdwk8pPEd&#10;CHYkccSXUsFsPktBFrn836H4AQAA//8DAFBLAQItABQABgAIAAAAIQC2gziS/gAAAOEBAAATAAAA&#10;AAAAAAAAAAAAAAAAAABbQ29udGVudF9UeXBlc10ueG1sUEsBAi0AFAAGAAgAAAAhADj9If/WAAAA&#10;lAEAAAsAAAAAAAAAAAAAAAAALwEAAF9yZWxzLy5yZWxzUEsBAi0AFAAGAAgAAAAhAP4VTX/rAgAA&#10;AAcAAA4AAAAAAAAAAAAAAAAALgIAAGRycy9lMm9Eb2MueG1sUEsBAi0AFAAGAAgAAAAhAOcBOdPj&#10;AAAACwEAAA8AAAAAAAAAAAAAAAAARQUAAGRycy9kb3ducmV2LnhtbFBLBQYAAAAABAAEAPMAAABV&#10;BgAAAAA=&#10;" fillcolor="#9cc2e5 [1944]" strokecolor="#9cc2e5 [1944]" strokeweight="1pt">
                <v:fill color2="#deeaf6 [664]" angle="135" focus="50%" type="gradient"/>
                <v:shadow on="t" color="#1f4d78 [1608]" opacity=".5" offset="1pt"/>
                <v:textbox>
                  <w:txbxContent>
                    <w:p w:rsidR="00D2071D" w:rsidRDefault="00D2071D" w:rsidP="00D2071D">
                      <w:pPr>
                        <w:spacing w:after="0"/>
                        <w:jc w:val="center"/>
                        <w:rPr>
                          <w:b/>
                          <w:sz w:val="18"/>
                          <w:szCs w:val="20"/>
                          <w:lang w:val="en-US"/>
                        </w:rPr>
                      </w:pPr>
                      <w:r>
                        <w:rPr>
                          <w:b/>
                          <w:sz w:val="18"/>
                          <w:szCs w:val="20"/>
                          <w:lang w:val="en-US"/>
                        </w:rPr>
                        <w:t>ACADEMY</w:t>
                      </w:r>
                    </w:p>
                    <w:p w:rsidR="00D2071D" w:rsidRPr="00D262F1" w:rsidRDefault="00D2071D" w:rsidP="00D2071D">
                      <w:pPr>
                        <w:spacing w:after="0"/>
                        <w:jc w:val="center"/>
                        <w:rPr>
                          <w:b/>
                          <w:sz w:val="18"/>
                          <w:szCs w:val="20"/>
                          <w:lang w:val="en-US"/>
                        </w:rPr>
                      </w:pPr>
                      <w:r>
                        <w:rPr>
                          <w:b/>
                          <w:sz w:val="18"/>
                          <w:szCs w:val="20"/>
                          <w:lang w:val="en-US"/>
                        </w:rPr>
                        <w:t>ADMINISTRATOR</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sidRPr="00D262F1">
                        <w:rPr>
                          <w:sz w:val="20"/>
                          <w:szCs w:val="20"/>
                          <w:lang w:val="en-US"/>
                        </w:rPr>
                        <w:t>Diolina Anjao</w:t>
                      </w:r>
                    </w:p>
                  </w:txbxContent>
                </v:textbox>
              </v:roundrect>
            </w:pict>
          </mc:Fallback>
        </mc:AlternateContent>
      </w:r>
      <w:r>
        <w:rPr>
          <w:noProof/>
          <w:lang w:val="en-US"/>
        </w:rPr>
        <mc:AlternateContent>
          <mc:Choice Requires="wps">
            <w:drawing>
              <wp:anchor distT="0" distB="0" distL="114300" distR="114300" simplePos="0" relativeHeight="251663360" behindDoc="0" locked="0" layoutInCell="1" allowOverlap="1">
                <wp:simplePos x="0" y="0"/>
                <wp:positionH relativeFrom="column">
                  <wp:posOffset>3002280</wp:posOffset>
                </wp:positionH>
                <wp:positionV relativeFrom="paragraph">
                  <wp:posOffset>2112645</wp:posOffset>
                </wp:positionV>
                <wp:extent cx="152400" cy="182880"/>
                <wp:effectExtent l="30480" t="7620" r="36195" b="28575"/>
                <wp:wrapNone/>
                <wp:docPr id="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2880"/>
                        </a:xfrm>
                        <a:prstGeom prst="downArrow">
                          <a:avLst>
                            <a:gd name="adj1" fmla="val 50000"/>
                            <a:gd name="adj2" fmla="val 30000"/>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2FE537" id="AutoShape 27" o:spid="_x0000_s1026" type="#_x0000_t67" style="position:absolute;margin-left:236.4pt;margin-top:166.35pt;width:12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kiw8gIAAKkGAAAOAAAAZHJzL2Uyb0RvYy54bWysVVtv2yAUfp+0/4B4X31p0rhRnapq12lS&#10;t1XqLs8EcMyGgQGJ03+/A9iet1bTNK0PLhwO3/edCycXl8dOogO3TmhV4+Ikx4grqplQuxp/+nj7&#10;qsLIeaIYkVrxGj9yhy83L19c9GbNS91qybhFAKLcujc1br036yxztOUdcSfacAWHjbYd8bC1u4xZ&#10;0gN6J7Myz8+yXltmrKbcObDepEO8ifhNw6n/0DSOeyRrDNp8/Nr43YZvtrkg650lphV0kEH+QUVH&#10;hALSCeqGeIL2VjyB6gS12unGn1DdZbppBOUxBoimyH+L5qElhsdYIDnOTGly/w+Wvj/cWyRYjZcY&#10;KdJBia72XkdmVK5Cfnrj1uD2YO5tiNCZO02/OaT0dUvUjl9Zq/uWEwaqiuCf/XIhbBxcRdv+nWYA&#10;TwA+purY2C4AQhLQMVbkcaoIP3pEwVgsy0UOdaNwVFRlVcWKZWQ9XjbW+Tdcdygsasx0r6KgyEAO&#10;d87HqrAhNsK+Fhg1nYQiH4hEyxz+hiaY+ZRzn9PRB2gHRFiNxEPR2a2QElntvwjfxuyFWOKhG0U4&#10;ZDQkKZljh/NraRHoqLH0RfSW+w7SlGxFIB7UgR0aOdnHHEwQkHPoPJfYEslwN5gmt3SbUMrVM2yQ&#10;5+fIzkYzUExIE2HkHeKTQiFoCOikCAVVc5RIDq2V2iI+jpinoEoq1MNJuQLSqFJLMR1ORH+WPGkD&#10;uFl+pkieSHZzkk54GD1SdDWuQpBDpkMrv1YsDgZPhExrgJIq6ORxqAwh6z1APLSsR0yE9iur03MY&#10;eEzAhDmt8rP8fIURkTsYjdRb/Gx//GWss06dxzqIJtK0JCVrcnwS/aQ2lm8WSHyx4ZGmx77V7BEe&#10;LDRzaNYw3WHByWf4j1EPs7LG7vueWI6RfKugo8+LxSIM17hZLFclbOz8ZDs/IYq2GhIEYGl57dNA&#10;3hsrdi1wpaegdJhEjfDjTEm6hgED8zB1YZrdYeDO99Hr5y/M5gcAAAD//wMAUEsDBBQABgAIAAAA&#10;IQCvV97t4QAAAAsBAAAPAAAAZHJzL2Rvd25yZXYueG1sTI/LTsMwEEX3SPyDNUjsqNMkpCXEqRCo&#10;IIFYUEBi6cZDEojHke22ga9nWMHyPnTnTLWa7CD26EPvSMF8loBAapzpqVXw8rw+W4IIUZPRgyNU&#10;8IUBVvXxUaVL4w70hPtNbAWPUCi1gi7GsZQyNB1aHWZuROLs3XmrI0vfSuP1gcftINMkKaTVPfGF&#10;To943WHzudlZBeHu4W29vLcf2U3xGPzta66/Y67U6cl0dQki4hT/yvCLz+hQM9PW7cgEMSjIFymj&#10;RwVZli5AcCO/KNjZslPMz0HWlfz/Q/0DAAD//wMAUEsBAi0AFAAGAAgAAAAhALaDOJL+AAAA4QEA&#10;ABMAAAAAAAAAAAAAAAAAAAAAAFtDb250ZW50X1R5cGVzXS54bWxQSwECLQAUAAYACAAAACEAOP0h&#10;/9YAAACUAQAACwAAAAAAAAAAAAAAAAAvAQAAX3JlbHMvLnJlbHNQSwECLQAUAAYACAAAACEAaxJI&#10;sPICAACpBgAADgAAAAAAAAAAAAAAAAAuAgAAZHJzL2Uyb0RvYy54bWxQSwECLQAUAAYACAAAACEA&#10;r1fe7eEAAAALAQAADwAAAAAAAAAAAAAAAABMBQAAZHJzL2Rvd25yZXYueG1sUEsFBgAAAAAEAAQA&#10;8wAAAFoGAAAAAA==&#10;" fillcolor="white [3201]" strokecolor="#8eaadb [1940]" strokeweight="1pt">
                <v:fill color2="#b4c6e7 [1300]" focus="100%" type="gradient"/>
                <v:shadow on="t" color="#1f3763 [1604]" opacity=".5" offset="1pt"/>
                <v:textbox style="layout-flow:vertical-ideographic"/>
              </v:shape>
            </w:pict>
          </mc:Fallback>
        </mc:AlternateContent>
      </w:r>
      <w:r>
        <w:rPr>
          <w:noProof/>
          <w:lang w:val="en-US"/>
        </w:rPr>
        <mc:AlternateContent>
          <mc:Choice Requires="wps">
            <w:drawing>
              <wp:anchor distT="0" distB="0" distL="114300" distR="114300" simplePos="0" relativeHeight="251661312" behindDoc="0" locked="0" layoutInCell="1" allowOverlap="1">
                <wp:simplePos x="0" y="0"/>
                <wp:positionH relativeFrom="column">
                  <wp:posOffset>2133600</wp:posOffset>
                </wp:positionH>
                <wp:positionV relativeFrom="paragraph">
                  <wp:posOffset>1259205</wp:posOffset>
                </wp:positionV>
                <wp:extent cx="1866900" cy="769620"/>
                <wp:effectExtent l="9525" t="11430" r="19050" b="28575"/>
                <wp:wrapNone/>
                <wp:docPr id="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76962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D2071D" w:rsidRPr="00D262F1" w:rsidRDefault="00D2071D" w:rsidP="00D2071D">
                            <w:pPr>
                              <w:spacing w:after="0"/>
                              <w:jc w:val="center"/>
                              <w:rPr>
                                <w:b/>
                                <w:sz w:val="18"/>
                                <w:szCs w:val="20"/>
                                <w:lang w:val="en-US"/>
                              </w:rPr>
                            </w:pPr>
                            <w:r w:rsidRPr="00D262F1">
                              <w:rPr>
                                <w:b/>
                                <w:sz w:val="18"/>
                                <w:szCs w:val="20"/>
                                <w:lang w:val="en-US"/>
                              </w:rPr>
                              <w:t xml:space="preserve">ACADEMY </w:t>
                            </w:r>
                            <w:r>
                              <w:rPr>
                                <w:b/>
                                <w:sz w:val="18"/>
                                <w:szCs w:val="20"/>
                                <w:lang w:val="en-US"/>
                              </w:rPr>
                              <w:t xml:space="preserve">ASSISTANT </w:t>
                            </w:r>
                            <w:r w:rsidRPr="00D262F1">
                              <w:rPr>
                                <w:b/>
                                <w:sz w:val="18"/>
                                <w:szCs w:val="20"/>
                                <w:lang w:val="en-US"/>
                              </w:rPr>
                              <w:t>DIRECTOR</w:t>
                            </w:r>
                          </w:p>
                          <w:p w:rsidR="00D2071D" w:rsidRPr="00D262F1" w:rsidRDefault="00D2071D" w:rsidP="00D2071D">
                            <w:pPr>
                              <w:spacing w:after="0"/>
                              <w:jc w:val="center"/>
                              <w:rPr>
                                <w:b/>
                                <w:sz w:val="18"/>
                                <w:szCs w:val="20"/>
                                <w:lang w:val="en-US"/>
                              </w:rPr>
                            </w:pPr>
                            <w:r>
                              <w:rPr>
                                <w:b/>
                                <w:sz w:val="18"/>
                                <w:szCs w:val="20"/>
                                <w:lang w:val="en-US"/>
                              </w:rPr>
                              <w:t>(ADMIN &amp; LOGISTICS)</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sidRPr="00D262F1">
                              <w:rPr>
                                <w:sz w:val="20"/>
                                <w:szCs w:val="20"/>
                                <w:lang w:val="en-US"/>
                              </w:rPr>
                              <w:t>Angelica Mae Guzon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35" style="position:absolute;margin-left:168pt;margin-top:99.15pt;width:147pt;height:6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XZf7AIAAAAHAAAOAAAAZHJzL2Uyb0RvYy54bWy0Vdtu1DAQfUfiHyy/0yTb3exFzVZVSxES&#10;l4qCePbazsbg2MH2brZ8PePJhYVWUBDkIXJmxnM9c3J2fqg12UvnlTUFzU5SSqThViizLeiH99fP&#10;FpT4wIxg2hpZ0Dvp6fn66ZOztlnJia2sFtIRcGL8qm0KWoXQrJLE80rWzJ/YRhpQltbVLMCn2ybC&#10;sRa81zqZpGmetNaJxlkuvQfpVaeka/RflpKHt2XpZSC6oJBbwLfD9ya+k/UZW20dayrF+zTYX2RR&#10;M2Ug6OjqigVGdk7dc1Ur7qy3ZTjhtk5sWSousQaoJkt/qua2Yo3EWqA5vhnb5P+dW/5mf+OIEgWd&#10;UmJYDSO62AWLkclkFvvTNn4FZrfNjYsV+uaV5Z89MfayYmYrL5yzbSWZgKyyaJ/8cCF+eLhKNu1r&#10;K8A9A/fYqkPp6ugQmkAOOJG7cSLyEAgHYbbI82UKg+Ogm+fLfIIjS9hquN04H15IW5N4KKizOyPe&#10;wdgxBNu/8gHHIvrimPhESVlrGPKeaZLleT7HpNmqNwbfg89+oOJaaU2cDR9VqLAzMU9U+sG/J42F&#10;BnRiRK+81I5ADKiYc2nCDG/oXQ1t6OR5Ck+HQBADTjvxdBBDJqMnaCuAy3dBu1gztIuS0erX8WBf&#10;Hoq3GMS/iZdFu/9fINbZt1UrQwBjEQeAghideM60BLh2UMOFw/nEPmhDWtBM5kOaVqtR+cgm/fFQ&#10;/HEQhB9yStyI50bgOTCluzMUp01MVSI39WXaXZDuthItESqCeLI4XQJvCgVEdbpI83Q5p4TpLTAs&#10;D44+CMVHlteBBrM6xlwPQ6abinUgGg3voWLMFjF5VAguftz1jjPCYXNAZlkOLLKx4g6YADYpbkr8&#10;bcChsu4rJS1QcEH9lx1zkhL90sAyLbPpNHI2fkxnc9h94o41m2MNMxxcFTRAq/B4GTqe3zVObSuI&#10;lOEGGhsJrlRhoKouq563gGa7Vet+CZHHj7/R6vuPa/0NAAD//wMAUEsDBBQABgAIAAAAIQBP+Nj/&#10;4gAAAAsBAAAPAAAAZHJzL2Rvd25yZXYueG1sTI/BTsMwEETvlfgHa5G4tU4bEZoQp0IIkHqggrYX&#10;bk68TULjdYjdNvw9ywmOO280O5OvRtuJMw6+daRgPotAIFXOtFQr2O+ep0sQPmgyunOECr7Rw6q4&#10;muQ6M+5C73jehlpwCPlMK2hC6DMpfdWg1X7meiRmBzdYHfgcamkGfeFw28lFFCXS6pb4Q6N7fGyw&#10;Om5PVsHH09vhzmy+Po/7zaJc79Lxdf3SKHVzPT7cgwg4hj8z/Nbn6lBwp9KdyHjRKYjjhLcEBuky&#10;BsGOJI5YKRnN01uQRS7/byh+AAAA//8DAFBLAQItABQABgAIAAAAIQC2gziS/gAAAOEBAAATAAAA&#10;AAAAAAAAAAAAAAAAAABbQ29udGVudF9UeXBlc10ueG1sUEsBAi0AFAAGAAgAAAAhADj9If/WAAAA&#10;lAEAAAsAAAAAAAAAAAAAAAAALwEAAF9yZWxzLy5yZWxzUEsBAi0AFAAGAAgAAAAhALfddl/sAgAA&#10;AAcAAA4AAAAAAAAAAAAAAAAALgIAAGRycy9lMm9Eb2MueG1sUEsBAi0AFAAGAAgAAAAhAE/42P/i&#10;AAAACwEAAA8AAAAAAAAAAAAAAAAARgUAAGRycy9kb3ducmV2LnhtbFBLBQYAAAAABAAEAPMAAABV&#10;BgAAAAA=&#10;" fillcolor="#9cc2e5 [1944]" strokecolor="#9cc2e5 [1944]" strokeweight="1pt">
                <v:fill color2="#deeaf6 [664]" angle="135" focus="50%" type="gradient"/>
                <v:shadow on="t" color="#1f4d78 [1608]" opacity=".5" offset="1pt"/>
                <v:textbox>
                  <w:txbxContent>
                    <w:p w:rsidR="00D2071D" w:rsidRPr="00D262F1" w:rsidRDefault="00D2071D" w:rsidP="00D2071D">
                      <w:pPr>
                        <w:spacing w:after="0"/>
                        <w:jc w:val="center"/>
                        <w:rPr>
                          <w:b/>
                          <w:sz w:val="18"/>
                          <w:szCs w:val="20"/>
                          <w:lang w:val="en-US"/>
                        </w:rPr>
                      </w:pPr>
                      <w:r w:rsidRPr="00D262F1">
                        <w:rPr>
                          <w:b/>
                          <w:sz w:val="18"/>
                          <w:szCs w:val="20"/>
                          <w:lang w:val="en-US"/>
                        </w:rPr>
                        <w:t xml:space="preserve">ACADEMY </w:t>
                      </w:r>
                      <w:r>
                        <w:rPr>
                          <w:b/>
                          <w:sz w:val="18"/>
                          <w:szCs w:val="20"/>
                          <w:lang w:val="en-US"/>
                        </w:rPr>
                        <w:t xml:space="preserve">ASSISTANT </w:t>
                      </w:r>
                      <w:r w:rsidRPr="00D262F1">
                        <w:rPr>
                          <w:b/>
                          <w:sz w:val="18"/>
                          <w:szCs w:val="20"/>
                          <w:lang w:val="en-US"/>
                        </w:rPr>
                        <w:t>DIRECTOR</w:t>
                      </w:r>
                    </w:p>
                    <w:p w:rsidR="00D2071D" w:rsidRPr="00D262F1" w:rsidRDefault="00D2071D" w:rsidP="00D2071D">
                      <w:pPr>
                        <w:spacing w:after="0"/>
                        <w:jc w:val="center"/>
                        <w:rPr>
                          <w:b/>
                          <w:sz w:val="18"/>
                          <w:szCs w:val="20"/>
                          <w:lang w:val="en-US"/>
                        </w:rPr>
                      </w:pPr>
                      <w:r>
                        <w:rPr>
                          <w:b/>
                          <w:sz w:val="18"/>
                          <w:szCs w:val="20"/>
                          <w:lang w:val="en-US"/>
                        </w:rPr>
                        <w:t>(ADMIN &amp; LOGISTICS)</w:t>
                      </w:r>
                    </w:p>
                    <w:p w:rsidR="00D2071D" w:rsidRPr="00D262F1" w:rsidRDefault="00D2071D" w:rsidP="00D2071D">
                      <w:pPr>
                        <w:spacing w:after="0"/>
                        <w:jc w:val="center"/>
                        <w:rPr>
                          <w:b/>
                          <w:sz w:val="18"/>
                          <w:szCs w:val="20"/>
                          <w:lang w:val="en-US"/>
                        </w:rPr>
                      </w:pPr>
                    </w:p>
                    <w:p w:rsidR="00D2071D" w:rsidRPr="00D262F1" w:rsidRDefault="00D2071D" w:rsidP="00D2071D">
                      <w:pPr>
                        <w:spacing w:after="0"/>
                        <w:jc w:val="center"/>
                        <w:rPr>
                          <w:sz w:val="20"/>
                          <w:szCs w:val="20"/>
                          <w:lang w:val="en-US"/>
                        </w:rPr>
                      </w:pPr>
                      <w:r w:rsidRPr="00D262F1">
                        <w:rPr>
                          <w:sz w:val="20"/>
                          <w:szCs w:val="20"/>
                          <w:lang w:val="en-US"/>
                        </w:rPr>
                        <w:t>Angelica Mae Guzon</w:t>
                      </w:r>
                    </w:p>
                  </w:txbxContent>
                </v:textbox>
              </v:roundrect>
            </w:pict>
          </mc:Fallback>
        </mc:AlternateContent>
      </w:r>
      <w:r>
        <w:rPr>
          <w:noProof/>
          <w:lang w:val="en-US"/>
        </w:rPr>
        <mc:AlternateContent>
          <mc:Choice Requires="wps">
            <w:drawing>
              <wp:anchor distT="0" distB="0" distL="114300" distR="114300" simplePos="0" relativeHeight="251662336" behindDoc="0" locked="0" layoutInCell="1" allowOverlap="1">
                <wp:simplePos x="0" y="0"/>
                <wp:positionH relativeFrom="column">
                  <wp:posOffset>3002280</wp:posOffset>
                </wp:positionH>
                <wp:positionV relativeFrom="paragraph">
                  <wp:posOffset>1007745</wp:posOffset>
                </wp:positionV>
                <wp:extent cx="152400" cy="182880"/>
                <wp:effectExtent l="30480" t="7620" r="36195" b="28575"/>
                <wp:wrapNone/>
                <wp:docPr id="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82880"/>
                        </a:xfrm>
                        <a:prstGeom prst="downArrow">
                          <a:avLst>
                            <a:gd name="adj1" fmla="val 50000"/>
                            <a:gd name="adj2" fmla="val 30000"/>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17F15" id="AutoShape 26" o:spid="_x0000_s1026" type="#_x0000_t67" style="position:absolute;margin-left:236.4pt;margin-top:79.35pt;width:12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HQG8wIAAKkGAAAOAAAAZHJzL2Uyb0RvYy54bWysVVtv2yAUfp+0/4B4X31pkrpRnapq12lS&#10;t1XqLs8EcMyGgQGJ03+/A9iet1bTNK0PLhwO3/edCycXl8dOogO3TmhV4+Ikx4grqplQuxp/+nj7&#10;qsLIeaIYkVrxGj9yhy83L19c9GbNS91qybhFAKLcujc1br036yxztOUdcSfacAWHjbYd8bC1u4xZ&#10;0gN6J7Myz1dZry0zVlPuHFhv0iHeRPym4dR/aBrHPZI1Bm0+fm38bsM321yQ9c4S0wo6yCD/oKIj&#10;QgHpBHVDPEF7K55AdYJa7XTjT6juMt00gvIYA0RT5L9F89ASw2MskBxnpjS5/wdL3x/uLRIMaoeR&#10;Ih2U6GrvdWRG5SrkpzduDW4P5t6GCJ250/SbQ0pft0Tt+JW1um85YaCqCP7ZLxfCxsFVtO3faQbw&#10;BOBjqo6N7QIgJAEdY0Uep4rwo0cUjMWyXORQNwpHRVVWVaxYRtbjZWOdf8N1h8Kixkz3KgqKDORw&#10;53ysChtiI+wrxNl0Eop8IBItc/gbmmDmU859TkcfoB0QYTUSD0Vnt0JKZLX/InwbsxdiiYduFOGQ&#10;0ZCkZI4dzq+lRaCjxtIX0VvuO0hTshWBeFAHdmjkZB9zMEFAzqHzXGJLJMPdYJrc0m1CKVfPsEGe&#10;nyNbjWagmJAmwsg7xCeFQtAQNV5GKKiao0Ty2FqhLeLjiHkKqqRCPdS0PAPSqFJLMR1ORH+WPGkD&#10;uFl+pkieSHZzkk54GD1SdDWuQpBDpkMrv1YsDgZPhExrgJIq6ORxqAwh6z1APLSsR0yE9iur03MY&#10;eEzAhDmt8lV+foYRkTsYjdRb/Gx//GWss06dxzqIJtK0JCVrcnwS/aQ2FmMWSHyx4ZGmx77V7BEe&#10;LDRzaNYw3WHByWf4j1EPs7LG7vueWI6RfKugo8+LxSIM17hZLM9K2Nj5yXZ+QhRtNSQIwNLy2qeB&#10;vDdW7FrgSk9B6TCJGuHHmZJ0gfgwU2Aejj0VZncYuPN99Pr5C7P5AQAA//8DAFBLAwQUAAYACAAA&#10;ACEAIRXcGuEAAAALAQAADwAAAGRycy9kb3ducmV2LnhtbEyPwU7DMBBE70j8g7VI3KhDSZMQ4lQI&#10;VJCKOFBA4ujGSxKI15HttoGvZznBcWdGs2+q5WQHsUcfekcKzmcJCKTGmZ5aBS/Pq7MCRIiajB4c&#10;oYIvDLCsj48qXRp3oCfcb2IruIRCqRV0MY6llKHp0OowcyMSe+/OWx359K00Xh+43A5yniSZtLon&#10;/tDpEW86bD43O6sg3D+8rYq1/bi4zR6Dv3tN9XdMlTo9ma6vQESc4l8YfvEZHWpm2rodmSAGBWk+&#10;Z/TIxqLIQXAivcxY2bJS5AuQdSX/b6h/AAAA//8DAFBLAQItABQABgAIAAAAIQC2gziS/gAAAOEB&#10;AAATAAAAAAAAAAAAAAAAAAAAAABbQ29udGVudF9UeXBlc10ueG1sUEsBAi0AFAAGAAgAAAAhADj9&#10;If/WAAAAlAEAAAsAAAAAAAAAAAAAAAAALwEAAF9yZWxzLy5yZWxzUEsBAi0AFAAGAAgAAAAhABkE&#10;dAbzAgAAqQYAAA4AAAAAAAAAAAAAAAAALgIAAGRycy9lMm9Eb2MueG1sUEsBAi0AFAAGAAgAAAAh&#10;ACEV3BrhAAAACwEAAA8AAAAAAAAAAAAAAAAATQUAAGRycy9kb3ducmV2LnhtbFBLBQYAAAAABAAE&#10;APMAAABbBgAAAAA=&#10;" fillcolor="white [3201]" strokecolor="#8eaadb [1940]" strokeweight="1pt">
                <v:fill color2="#b4c6e7 [1300]" focus="100%" type="gradient"/>
                <v:shadow on="t" color="#1f3763 [1604]" opacity=".5" offset="1pt"/>
                <v:textbox style="layout-flow:vertical-ideographic"/>
              </v:shape>
            </w:pict>
          </mc:Fallback>
        </mc:AlternateContent>
      </w:r>
    </w:p>
    <w:p w:rsidR="00D2071D" w:rsidRPr="00ED3B81" w:rsidRDefault="00D2071D" w:rsidP="00D2071D"/>
    <w:p w:rsidR="00D2071D" w:rsidRPr="00ED3B81" w:rsidRDefault="00D2071D" w:rsidP="00D2071D"/>
    <w:p w:rsidR="00D2071D" w:rsidRPr="00ED3B81" w:rsidRDefault="00D2071D" w:rsidP="00D2071D"/>
    <w:p w:rsidR="00D2071D" w:rsidRPr="00ED3B81" w:rsidRDefault="00D2071D" w:rsidP="00D2071D"/>
    <w:p w:rsidR="00D2071D" w:rsidRPr="00ED3B81" w:rsidRDefault="00D2071D" w:rsidP="00D2071D"/>
    <w:p w:rsidR="00D2071D" w:rsidRPr="00ED3B81" w:rsidRDefault="00D2071D" w:rsidP="00D2071D"/>
    <w:p w:rsidR="00D2071D" w:rsidRPr="00ED3B81" w:rsidRDefault="00D2071D" w:rsidP="00D2071D"/>
    <w:p w:rsidR="00D2071D" w:rsidRPr="00ED3B81" w:rsidRDefault="00D2071D" w:rsidP="00D2071D"/>
    <w:p w:rsidR="00D2071D" w:rsidRPr="00ED3B81" w:rsidRDefault="00D2071D" w:rsidP="00D2071D"/>
    <w:p w:rsidR="00D2071D" w:rsidRPr="00ED3B81" w:rsidRDefault="00D2071D" w:rsidP="00D2071D"/>
    <w:p w:rsidR="00D2071D" w:rsidRPr="00ED3B81" w:rsidRDefault="00D2071D" w:rsidP="00D2071D"/>
    <w:p w:rsidR="00D2071D" w:rsidRDefault="00D2071D" w:rsidP="00D2071D"/>
    <w:p w:rsidR="00D2071D" w:rsidRDefault="00D2071D" w:rsidP="00D2071D"/>
    <w:p w:rsidR="00D2071D" w:rsidRDefault="00D2071D" w:rsidP="00D2071D"/>
    <w:p w:rsidR="00D2071D" w:rsidRDefault="00D2071D" w:rsidP="00D2071D"/>
    <w:p w:rsidR="00D2071D" w:rsidRDefault="00D2071D" w:rsidP="00D2071D"/>
    <w:p w:rsidR="00D2071D" w:rsidRDefault="00D2071D" w:rsidP="00D2071D"/>
    <w:p w:rsidR="00D2071D" w:rsidRDefault="00D2071D" w:rsidP="00D2071D"/>
    <w:p w:rsidR="00D2071D" w:rsidRDefault="00D2071D" w:rsidP="00D2071D"/>
    <w:p w:rsidR="00D2071D" w:rsidRDefault="00D2071D" w:rsidP="00D2071D"/>
    <w:p w:rsidR="00D2071D" w:rsidRPr="00ED3B81" w:rsidRDefault="00D2071D" w:rsidP="00D2071D"/>
    <w:p w:rsidR="00D2071D" w:rsidRPr="00ED3B81" w:rsidRDefault="00D2071D" w:rsidP="00D2071D"/>
    <w:p w:rsidR="00D2071D" w:rsidRPr="00ED3B81" w:rsidRDefault="00D2071D" w:rsidP="00D2071D"/>
    <w:p w:rsidR="00D2071D" w:rsidRDefault="00D2071D" w:rsidP="00D2071D"/>
    <w:p w:rsidR="00D2071D" w:rsidRDefault="00D2071D" w:rsidP="00D2071D">
      <w:pPr>
        <w:rPr>
          <w:b/>
        </w:rPr>
      </w:pPr>
    </w:p>
    <w:p w:rsidR="00D2071D" w:rsidRDefault="00D2071D" w:rsidP="00D2071D">
      <w:pPr>
        <w:rPr>
          <w:b/>
        </w:rPr>
      </w:pPr>
    </w:p>
    <w:p w:rsidR="00D2071D" w:rsidRDefault="00D2071D" w:rsidP="00D2071D">
      <w:pPr>
        <w:rPr>
          <w:b/>
        </w:rPr>
      </w:pPr>
      <w:r>
        <w:rPr>
          <w:b/>
        </w:rPr>
        <w:t>ATTACHMENTS</w:t>
      </w:r>
    </w:p>
    <w:p w:rsidR="00D2071D" w:rsidRPr="003136CD" w:rsidRDefault="00D2071D" w:rsidP="00D2071D">
      <w:pPr>
        <w:rPr>
          <w:i/>
        </w:rPr>
      </w:pPr>
      <w:r w:rsidRPr="003136CD">
        <w:rPr>
          <w:i/>
        </w:rPr>
        <w:lastRenderedPageBreak/>
        <w:t xml:space="preserve">This contains sample marketing collaterals </w:t>
      </w:r>
    </w:p>
    <w:p w:rsidR="00D2071D" w:rsidRPr="00ED3B81" w:rsidRDefault="00D2071D" w:rsidP="00D2071D">
      <w:pPr>
        <w:rPr>
          <w:b/>
        </w:rPr>
      </w:pPr>
    </w:p>
    <w:p w:rsidR="008965D8" w:rsidRPr="00E14F40" w:rsidRDefault="008965D8" w:rsidP="008965D8">
      <w:pPr>
        <w:rPr>
          <w:b/>
        </w:rPr>
      </w:pPr>
    </w:p>
    <w:p w:rsidR="008965D8" w:rsidRPr="008965D8" w:rsidRDefault="00C16488" w:rsidP="008965D8">
      <w:pPr>
        <w:rPr>
          <w:rFonts w:ascii="Century Schoolbook" w:hAnsi="Century Schoolbook"/>
          <w:sz w:val="32"/>
          <w:szCs w:val="76"/>
          <w:lang w:val="en-US"/>
        </w:rPr>
      </w:pPr>
      <w:r>
        <w:rPr>
          <w:rFonts w:ascii="Century Schoolbook" w:hAnsi="Century Schoolbook"/>
          <w:noProof/>
          <w:sz w:val="32"/>
          <w:szCs w:val="76"/>
          <w:lang w:val="en-US"/>
        </w:rPr>
        <w:drawing>
          <wp:anchor distT="0" distB="0" distL="114300" distR="114300" simplePos="0" relativeHeight="251682816" behindDoc="0" locked="0" layoutInCell="1" allowOverlap="1">
            <wp:simplePos x="0" y="0"/>
            <wp:positionH relativeFrom="column">
              <wp:posOffset>539750</wp:posOffset>
            </wp:positionH>
            <wp:positionV relativeFrom="paragraph">
              <wp:posOffset>635</wp:posOffset>
            </wp:positionV>
            <wp:extent cx="4848225" cy="6858000"/>
            <wp:effectExtent l="19050" t="0" r="9525" b="0"/>
            <wp:wrapNone/>
            <wp:docPr id="3" name="Picture 2" descr="IMG_18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24.jpg"/>
                    <pic:cNvPicPr/>
                  </pic:nvPicPr>
                  <pic:blipFill>
                    <a:blip r:embed="rId6"/>
                    <a:stretch>
                      <a:fillRect/>
                    </a:stretch>
                  </pic:blipFill>
                  <pic:spPr>
                    <a:xfrm>
                      <a:off x="0" y="0"/>
                      <a:ext cx="4848225" cy="6858000"/>
                    </a:xfrm>
                    <a:prstGeom prst="rect">
                      <a:avLst/>
                    </a:prstGeom>
                  </pic:spPr>
                </pic:pic>
              </a:graphicData>
            </a:graphic>
          </wp:anchor>
        </w:drawing>
      </w:r>
    </w:p>
    <w:sectPr w:rsidR="008965D8" w:rsidRPr="008965D8" w:rsidSect="00B403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31617"/>
    <w:multiLevelType w:val="hybridMultilevel"/>
    <w:tmpl w:val="E99C9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1C5880"/>
    <w:multiLevelType w:val="hybridMultilevel"/>
    <w:tmpl w:val="F13414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3D3966"/>
    <w:multiLevelType w:val="hybridMultilevel"/>
    <w:tmpl w:val="8E3067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896379"/>
    <w:multiLevelType w:val="hybridMultilevel"/>
    <w:tmpl w:val="DD9C5B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FE12D6"/>
    <w:multiLevelType w:val="hybridMultilevel"/>
    <w:tmpl w:val="7A4662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5D8"/>
    <w:rsid w:val="00144CF7"/>
    <w:rsid w:val="00294CC8"/>
    <w:rsid w:val="003136CD"/>
    <w:rsid w:val="00462FF1"/>
    <w:rsid w:val="00665BA3"/>
    <w:rsid w:val="008965D8"/>
    <w:rsid w:val="00B40357"/>
    <w:rsid w:val="00C16488"/>
    <w:rsid w:val="00D17660"/>
    <w:rsid w:val="00D2071D"/>
    <w:rsid w:val="00F420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4D2C99-AD1E-4548-A07B-23A2B253F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3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5D8"/>
    <w:pPr>
      <w:ind w:left="720"/>
      <w:contextualSpacing/>
    </w:pPr>
    <w:rPr>
      <w:lang w:val="en-US"/>
    </w:rPr>
  </w:style>
  <w:style w:type="table" w:styleId="TableGrid">
    <w:name w:val="Table Grid"/>
    <w:basedOn w:val="TableNormal"/>
    <w:uiPriority w:val="39"/>
    <w:rsid w:val="008965D8"/>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65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5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ADG</a:t>
            </a:r>
            <a:r>
              <a:rPr lang="en-US" baseline="0"/>
              <a:t> Taekwondo Academy</a:t>
            </a:r>
            <a:endParaRPr lang="en-US"/>
          </a:p>
        </c:rich>
      </c:tx>
      <c:layout>
        <c:manualLayout>
          <c:xMode val="edge"/>
          <c:yMode val="edge"/>
          <c:x val="0.43152194517352022"/>
          <c:y val="3.5714285714285712E-2"/>
        </c:manualLayout>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ADMINISTRATION</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Sheet1!$B$2:$B$13</c:f>
              <c:numCache>
                <c:formatCode>General</c:formatCode>
                <c:ptCount val="12"/>
                <c:pt idx="0">
                  <c:v>4.5</c:v>
                </c:pt>
                <c:pt idx="1">
                  <c:v>0.5</c:v>
                </c:pt>
                <c:pt idx="2">
                  <c:v>0.5</c:v>
                </c:pt>
                <c:pt idx="3">
                  <c:v>0.5</c:v>
                </c:pt>
                <c:pt idx="4">
                  <c:v>0.5</c:v>
                </c:pt>
                <c:pt idx="5">
                  <c:v>1</c:v>
                </c:pt>
                <c:pt idx="6">
                  <c:v>1</c:v>
                </c:pt>
                <c:pt idx="7">
                  <c:v>1</c:v>
                </c:pt>
                <c:pt idx="9">
                  <c:v>1</c:v>
                </c:pt>
                <c:pt idx="10">
                  <c:v>1</c:v>
                </c:pt>
                <c:pt idx="11">
                  <c:v>1</c:v>
                </c:pt>
              </c:numCache>
            </c:numRef>
          </c:val>
        </c:ser>
        <c:ser>
          <c:idx val="1"/>
          <c:order val="1"/>
          <c:tx>
            <c:strRef>
              <c:f>Sheet1!$C$1</c:f>
              <c:strCache>
                <c:ptCount val="1"/>
                <c:pt idx="0">
                  <c:v>SCHOOL FEES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Sheet1!$C$2:$C$13</c:f>
              <c:numCache>
                <c:formatCode>General</c:formatCode>
                <c:ptCount val="12"/>
                <c:pt idx="0">
                  <c:v>4</c:v>
                </c:pt>
                <c:pt idx="1">
                  <c:v>0</c:v>
                </c:pt>
                <c:pt idx="2">
                  <c:v>0</c:v>
                </c:pt>
                <c:pt idx="3">
                  <c:v>0</c:v>
                </c:pt>
                <c:pt idx="4">
                  <c:v>1</c:v>
                </c:pt>
                <c:pt idx="8">
                  <c:v>1</c:v>
                </c:pt>
              </c:numCache>
            </c:numRef>
          </c:val>
        </c:ser>
        <c:ser>
          <c:idx val="2"/>
          <c:order val="2"/>
          <c:tx>
            <c:strRef>
              <c:f>Sheet1!$D$1</c:f>
              <c:strCache>
                <c:ptCount val="1"/>
                <c:pt idx="0">
                  <c:v>RENTALS</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Sheet1!$D$2:$D$13</c:f>
              <c:numCache>
                <c:formatCode>General</c:formatCode>
                <c:ptCount val="12"/>
                <c:pt idx="0">
                  <c:v>4</c:v>
                </c:pt>
                <c:pt idx="1">
                  <c:v>1</c:v>
                </c:pt>
                <c:pt idx="2">
                  <c:v>1</c:v>
                </c:pt>
                <c:pt idx="3">
                  <c:v>1</c:v>
                </c:pt>
                <c:pt idx="4">
                  <c:v>1</c:v>
                </c:pt>
                <c:pt idx="5">
                  <c:v>1</c:v>
                </c:pt>
                <c:pt idx="7">
                  <c:v>1</c:v>
                </c:pt>
                <c:pt idx="9">
                  <c:v>1</c:v>
                </c:pt>
                <c:pt idx="10">
                  <c:v>1</c:v>
                </c:pt>
                <c:pt idx="11">
                  <c:v>1</c:v>
                </c:pt>
              </c:numCache>
            </c:numRef>
          </c:val>
        </c:ser>
        <c:ser>
          <c:idx val="3"/>
          <c:order val="3"/>
          <c:tx>
            <c:strRef>
              <c:f>Sheet1!$E$1</c:f>
              <c:strCache>
                <c:ptCount val="1"/>
                <c:pt idx="0">
                  <c:v>TAEKWONDO UNIFORMS</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Sheet1!$E$2:$E$13</c:f>
              <c:numCache>
                <c:formatCode>General</c:formatCode>
                <c:ptCount val="12"/>
                <c:pt idx="0">
                  <c:v>4.5</c:v>
                </c:pt>
                <c:pt idx="1">
                  <c:v>0</c:v>
                </c:pt>
                <c:pt idx="2">
                  <c:v>0</c:v>
                </c:pt>
                <c:pt idx="3">
                  <c:v>0</c:v>
                </c:pt>
                <c:pt idx="4">
                  <c:v>0</c:v>
                </c:pt>
                <c:pt idx="5">
                  <c:v>0</c:v>
                </c:pt>
                <c:pt idx="6">
                  <c:v>0</c:v>
                </c:pt>
                <c:pt idx="7">
                  <c:v>0</c:v>
                </c:pt>
                <c:pt idx="8">
                  <c:v>0</c:v>
                </c:pt>
                <c:pt idx="9">
                  <c:v>0</c:v>
                </c:pt>
                <c:pt idx="10">
                  <c:v>0</c:v>
                </c:pt>
                <c:pt idx="11">
                  <c:v>0</c:v>
                </c:pt>
              </c:numCache>
            </c:numRef>
          </c:val>
        </c:ser>
        <c:ser>
          <c:idx val="4"/>
          <c:order val="4"/>
          <c:tx>
            <c:strRef>
              <c:f>Sheet1!$F$1</c:f>
              <c:strCache>
                <c:ptCount val="1"/>
                <c:pt idx="0">
                  <c:v>TRANSPORTATION</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Sheet1!$F$2:$F$13</c:f>
              <c:numCache>
                <c:formatCode>General</c:formatCode>
                <c:ptCount val="12"/>
                <c:pt idx="0">
                  <c:v>4</c:v>
                </c:pt>
                <c:pt idx="1">
                  <c:v>1</c:v>
                </c:pt>
                <c:pt idx="2">
                  <c:v>1</c:v>
                </c:pt>
                <c:pt idx="3">
                  <c:v>1</c:v>
                </c:pt>
                <c:pt idx="4">
                  <c:v>1</c:v>
                </c:pt>
                <c:pt idx="5">
                  <c:v>1</c:v>
                </c:pt>
                <c:pt idx="6">
                  <c:v>1</c:v>
                </c:pt>
                <c:pt idx="8">
                  <c:v>1</c:v>
                </c:pt>
                <c:pt idx="9">
                  <c:v>1</c:v>
                </c:pt>
                <c:pt idx="10">
                  <c:v>1</c:v>
                </c:pt>
                <c:pt idx="11">
                  <c:v>1</c:v>
                </c:pt>
              </c:numCache>
            </c:numRef>
          </c:val>
        </c:ser>
        <c:ser>
          <c:idx val="5"/>
          <c:order val="5"/>
          <c:tx>
            <c:strRef>
              <c:f>Sheet1!$G$1</c:f>
              <c:strCache>
                <c:ptCount val="1"/>
                <c:pt idx="0">
                  <c:v>MAIL/POSTAL</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Sheet1!$G$2:$G$13</c:f>
              <c:numCache>
                <c:formatCode>General</c:formatCode>
                <c:ptCount val="12"/>
                <c:pt idx="0">
                  <c:v>4.5</c:v>
                </c:pt>
                <c:pt idx="1">
                  <c:v>1</c:v>
                </c:pt>
                <c:pt idx="2">
                  <c:v>1</c:v>
                </c:pt>
                <c:pt idx="3">
                  <c:v>1</c:v>
                </c:pt>
                <c:pt idx="4">
                  <c:v>1</c:v>
                </c:pt>
                <c:pt idx="5">
                  <c:v>1</c:v>
                </c:pt>
                <c:pt idx="6">
                  <c:v>1</c:v>
                </c:pt>
                <c:pt idx="7">
                  <c:v>1</c:v>
                </c:pt>
                <c:pt idx="8">
                  <c:v>1</c:v>
                </c:pt>
                <c:pt idx="9">
                  <c:v>1</c:v>
                </c:pt>
                <c:pt idx="10">
                  <c:v>1</c:v>
                </c:pt>
                <c:pt idx="11">
                  <c:v>1</c:v>
                </c:pt>
              </c:numCache>
            </c:numRef>
          </c:val>
        </c:ser>
        <c:ser>
          <c:idx val="6"/>
          <c:order val="6"/>
          <c:tx>
            <c:strRef>
              <c:f>Sheet1!$H$1</c:f>
              <c:strCache>
                <c:ptCount val="1"/>
                <c:pt idx="0">
                  <c:v>COMPENSATION/PAYROLL</c:v>
                </c:pt>
              </c:strCache>
            </c:strRef>
          </c:tx>
          <c:spPr>
            <a:solidFill>
              <a:schemeClr val="accent1">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Sheet1!$H$2:$H$13</c:f>
              <c:numCache>
                <c:formatCode>General</c:formatCode>
                <c:ptCount val="12"/>
                <c:pt idx="0">
                  <c:v>4.5</c:v>
                </c:pt>
                <c:pt idx="1">
                  <c:v>1</c:v>
                </c:pt>
                <c:pt idx="2">
                  <c:v>1</c:v>
                </c:pt>
                <c:pt idx="3">
                  <c:v>1</c:v>
                </c:pt>
                <c:pt idx="4">
                  <c:v>1</c:v>
                </c:pt>
                <c:pt idx="5">
                  <c:v>1</c:v>
                </c:pt>
                <c:pt idx="6">
                  <c:v>1</c:v>
                </c:pt>
                <c:pt idx="7">
                  <c:v>1</c:v>
                </c:pt>
                <c:pt idx="8">
                  <c:v>1</c:v>
                </c:pt>
                <c:pt idx="9">
                  <c:v>1</c:v>
                </c:pt>
                <c:pt idx="10">
                  <c:v>1</c:v>
                </c:pt>
                <c:pt idx="11">
                  <c:v>1</c:v>
                </c:pt>
              </c:numCache>
            </c:numRef>
          </c:val>
        </c:ser>
        <c:ser>
          <c:idx val="7"/>
          <c:order val="7"/>
          <c:tx>
            <c:strRef>
              <c:f>Sheet1!$I$1</c:f>
              <c:strCache>
                <c:ptCount val="1"/>
                <c:pt idx="0">
                  <c:v>MEDICAL AID</c:v>
                </c:pt>
              </c:strCache>
            </c:strRef>
          </c:tx>
          <c:spPr>
            <a:solidFill>
              <a:schemeClr val="accent2">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Sheet1!$I$2:$I$13</c:f>
              <c:numCache>
                <c:formatCode>General</c:formatCode>
                <c:ptCount val="12"/>
                <c:pt idx="0">
                  <c:v>4.5</c:v>
                </c:pt>
                <c:pt idx="1">
                  <c:v>1</c:v>
                </c:pt>
                <c:pt idx="2">
                  <c:v>1</c:v>
                </c:pt>
                <c:pt idx="3">
                  <c:v>1</c:v>
                </c:pt>
                <c:pt idx="4">
                  <c:v>1</c:v>
                </c:pt>
                <c:pt idx="5">
                  <c:v>1</c:v>
                </c:pt>
                <c:pt idx="6">
                  <c:v>1</c:v>
                </c:pt>
                <c:pt idx="7">
                  <c:v>1</c:v>
                </c:pt>
                <c:pt idx="8">
                  <c:v>1</c:v>
                </c:pt>
                <c:pt idx="9">
                  <c:v>1</c:v>
                </c:pt>
                <c:pt idx="10">
                  <c:v>1</c:v>
                </c:pt>
                <c:pt idx="11">
                  <c:v>1</c:v>
                </c:pt>
              </c:numCache>
            </c:numRef>
          </c:val>
        </c:ser>
        <c:ser>
          <c:idx val="8"/>
          <c:order val="8"/>
          <c:tx>
            <c:strRef>
              <c:f>Sheet1!$J$1</c:f>
              <c:strCache>
                <c:ptCount val="1"/>
                <c:pt idx="0">
                  <c:v>PARTNERSHIP</c:v>
                </c:pt>
              </c:strCache>
            </c:strRef>
          </c:tx>
          <c:spPr>
            <a:solidFill>
              <a:schemeClr val="accent3">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Sheet1!$J$2:$J$13</c:f>
              <c:numCache>
                <c:formatCode>General</c:formatCode>
                <c:ptCount val="12"/>
                <c:pt idx="0">
                  <c:v>4</c:v>
                </c:pt>
                <c:pt idx="1">
                  <c:v>0</c:v>
                </c:pt>
                <c:pt idx="2">
                  <c:v>0</c:v>
                </c:pt>
                <c:pt idx="3">
                  <c:v>0</c:v>
                </c:pt>
                <c:pt idx="4">
                  <c:v>0</c:v>
                </c:pt>
                <c:pt idx="5">
                  <c:v>0</c:v>
                </c:pt>
                <c:pt idx="6">
                  <c:v>0</c:v>
                </c:pt>
                <c:pt idx="7">
                  <c:v>0</c:v>
                </c:pt>
                <c:pt idx="8">
                  <c:v>0</c:v>
                </c:pt>
                <c:pt idx="9">
                  <c:v>0</c:v>
                </c:pt>
                <c:pt idx="10">
                  <c:v>0</c:v>
                </c:pt>
                <c:pt idx="11">
                  <c:v>0</c:v>
                </c:pt>
              </c:numCache>
            </c:numRef>
          </c:val>
        </c:ser>
        <c:ser>
          <c:idx val="9"/>
          <c:order val="9"/>
          <c:tx>
            <c:strRef>
              <c:f>Sheet1!$K$1</c:f>
              <c:strCache>
                <c:ptCount val="1"/>
                <c:pt idx="0">
                  <c:v>TRAINING</c:v>
                </c:pt>
              </c:strCache>
            </c:strRef>
          </c:tx>
          <c:spPr>
            <a:solidFill>
              <a:schemeClr val="accent4">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Sheet1!$K$2:$K$13</c:f>
              <c:numCache>
                <c:formatCode>General</c:formatCode>
                <c:ptCount val="12"/>
                <c:pt idx="0">
                  <c:v>4</c:v>
                </c:pt>
              </c:numCache>
            </c:numRef>
          </c:val>
        </c:ser>
        <c:ser>
          <c:idx val="10"/>
          <c:order val="10"/>
          <c:tx>
            <c:strRef>
              <c:f>Sheet1!$L$1</c:f>
              <c:strCache>
                <c:ptCount val="1"/>
                <c:pt idx="0">
                  <c:v>MISCELLANEOUS</c:v>
                </c:pt>
              </c:strCache>
            </c:strRef>
          </c:tx>
          <c:spPr>
            <a:solidFill>
              <a:schemeClr val="accent5">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Sheet1!$L$2:$L$13</c:f>
              <c:numCache>
                <c:formatCode>General</c:formatCode>
                <c:ptCount val="12"/>
                <c:pt idx="0">
                  <c:v>4</c:v>
                </c:pt>
              </c:numCache>
            </c:numRef>
          </c:val>
        </c:ser>
        <c:ser>
          <c:idx val="11"/>
          <c:order val="11"/>
          <c:tx>
            <c:strRef>
              <c:f>Sheet1!$M$1</c:f>
              <c:strCache>
                <c:ptCount val="1"/>
                <c:pt idx="0">
                  <c:v>INSURANCE</c:v>
                </c:pt>
              </c:strCache>
            </c:strRef>
          </c:tx>
          <c:spPr>
            <a:solidFill>
              <a:schemeClr val="accent6">
                <a:lumMod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Sheet1!$M$2:$M$13</c:f>
              <c:numCache>
                <c:formatCode>General</c:formatCode>
                <c:ptCount val="12"/>
                <c:pt idx="0">
                  <c:v>4</c:v>
                </c:pt>
              </c:numCache>
            </c:numRef>
          </c:val>
        </c:ser>
        <c:ser>
          <c:idx val="12"/>
          <c:order val="12"/>
          <c:tx>
            <c:strRef>
              <c:f>Sheet1!$N$1</c:f>
              <c:strCache>
                <c:ptCount val="1"/>
                <c:pt idx="0">
                  <c:v>INSTRUCTOR UNIFORMS</c:v>
                </c:pt>
              </c:strCache>
            </c:strRef>
          </c:tx>
          <c:spPr>
            <a:solidFill>
              <a:schemeClr val="accent1">
                <a:lumMod val="80000"/>
                <a:lumOff val="2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Sheet1!$N$2:$N$13</c:f>
              <c:numCache>
                <c:formatCode>General</c:formatCode>
                <c:ptCount val="12"/>
                <c:pt idx="0">
                  <c:v>4</c:v>
                </c:pt>
              </c:numCache>
            </c:numRef>
          </c:val>
        </c:ser>
        <c:ser>
          <c:idx val="13"/>
          <c:order val="13"/>
          <c:tx>
            <c:strRef>
              <c:f>Sheet1!$O$1</c:f>
              <c:strCache>
                <c:ptCount val="1"/>
                <c:pt idx="0">
                  <c:v>GROCERIES</c:v>
                </c:pt>
              </c:strCache>
            </c:strRef>
          </c:tx>
          <c:spPr>
            <a:solidFill>
              <a:schemeClr val="accent2">
                <a:lumMod val="80000"/>
                <a:lumOff val="2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Sheet1!$O$2:$O$13</c:f>
              <c:numCache>
                <c:formatCode>General</c:formatCode>
                <c:ptCount val="12"/>
                <c:pt idx="0">
                  <c:v>4</c:v>
                </c:pt>
                <c:pt idx="1">
                  <c:v>0.5</c:v>
                </c:pt>
                <c:pt idx="4">
                  <c:v>0.5</c:v>
                </c:pt>
                <c:pt idx="5">
                  <c:v>0.5</c:v>
                </c:pt>
                <c:pt idx="6">
                  <c:v>0.5</c:v>
                </c:pt>
                <c:pt idx="7">
                  <c:v>0.5</c:v>
                </c:pt>
              </c:numCache>
            </c:numRef>
          </c:val>
        </c:ser>
        <c:ser>
          <c:idx val="14"/>
          <c:order val="14"/>
          <c:tx>
            <c:strRef>
              <c:f>Sheet1!$P$1</c:f>
              <c:strCache>
                <c:ptCount val="1"/>
                <c:pt idx="0">
                  <c:v>INTERNET AND LANDLINE</c:v>
                </c:pt>
              </c:strCache>
            </c:strRef>
          </c:tx>
          <c:spPr>
            <a:solidFill>
              <a:schemeClr val="accent3">
                <a:lumMod val="80000"/>
                <a:lumOff val="20000"/>
              </a:schemeClr>
            </a:solidFill>
            <a:ln>
              <a:noFill/>
            </a:ln>
            <a:effectLst/>
            <a:sp3d/>
          </c:spPr>
          <c:invertIfNegative val="0"/>
          <c:dLbls>
            <c:dLbl>
              <c:idx val="9"/>
              <c:layout>
                <c:manualLayout>
                  <c:x val="-8.2397003745318415E-2"/>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JANUARY</c:v>
                </c:pt>
                <c:pt idx="1">
                  <c:v>FEBRUARY</c:v>
                </c:pt>
                <c:pt idx="2">
                  <c:v>MARCH</c:v>
                </c:pt>
                <c:pt idx="3">
                  <c:v>APRIL</c:v>
                </c:pt>
                <c:pt idx="4">
                  <c:v>MAY</c:v>
                </c:pt>
                <c:pt idx="5">
                  <c:v>JUNE</c:v>
                </c:pt>
                <c:pt idx="6">
                  <c:v>JULY</c:v>
                </c:pt>
                <c:pt idx="7">
                  <c:v>AUG</c:v>
                </c:pt>
                <c:pt idx="8">
                  <c:v>SEPT</c:v>
                </c:pt>
                <c:pt idx="9">
                  <c:v>OCT</c:v>
                </c:pt>
                <c:pt idx="10">
                  <c:v>NOV</c:v>
                </c:pt>
                <c:pt idx="11">
                  <c:v>DEC</c:v>
                </c:pt>
              </c:strCache>
            </c:strRef>
          </c:cat>
          <c:val>
            <c:numRef>
              <c:f>Sheet1!$P$2:$P$13</c:f>
              <c:numCache>
                <c:formatCode>General</c:formatCode>
                <c:ptCount val="12"/>
                <c:pt idx="0">
                  <c:v>4</c:v>
                </c:pt>
                <c:pt idx="1">
                  <c:v>1</c:v>
                </c:pt>
                <c:pt idx="2">
                  <c:v>1</c:v>
                </c:pt>
                <c:pt idx="3">
                  <c:v>1</c:v>
                </c:pt>
                <c:pt idx="4">
                  <c:v>1</c:v>
                </c:pt>
                <c:pt idx="5">
                  <c:v>1</c:v>
                </c:pt>
                <c:pt idx="6">
                  <c:v>1</c:v>
                </c:pt>
                <c:pt idx="7">
                  <c:v>1</c:v>
                </c:pt>
                <c:pt idx="8">
                  <c:v>1</c:v>
                </c:pt>
                <c:pt idx="9">
                  <c:v>1</c:v>
                </c:pt>
                <c:pt idx="10">
                  <c:v>1</c:v>
                </c:pt>
                <c:pt idx="11">
                  <c:v>1</c:v>
                </c:pt>
              </c:numCache>
            </c:numRef>
          </c:val>
        </c:ser>
        <c:dLbls>
          <c:showLegendKey val="0"/>
          <c:showVal val="1"/>
          <c:showCatName val="0"/>
          <c:showSerName val="0"/>
          <c:showPercent val="0"/>
          <c:showBubbleSize val="0"/>
        </c:dLbls>
        <c:gapWidth val="150"/>
        <c:shape val="box"/>
        <c:axId val="331336912"/>
        <c:axId val="331336520"/>
        <c:axId val="0"/>
      </c:bar3DChart>
      <c:catAx>
        <c:axId val="3313369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336520"/>
        <c:crosses val="autoZero"/>
        <c:auto val="1"/>
        <c:lblAlgn val="ctr"/>
        <c:lblOffset val="100"/>
        <c:noMultiLvlLbl val="0"/>
      </c:catAx>
      <c:valAx>
        <c:axId val="3313365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3369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1960</Words>
  <Characters>11174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dc:creator>
  <cp:lastModifiedBy>User</cp:lastModifiedBy>
  <cp:revision>4</cp:revision>
  <dcterms:created xsi:type="dcterms:W3CDTF">2021-03-01T03:56:00Z</dcterms:created>
  <dcterms:modified xsi:type="dcterms:W3CDTF">2021-03-01T04:00:00Z</dcterms:modified>
</cp:coreProperties>
</file>